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A081F" w14:textId="77777777" w:rsidR="000B5757" w:rsidRDefault="000B5757" w:rsidP="00491123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</w:rPr>
      </w:pPr>
    </w:p>
    <w:p w14:paraId="22297AFC" w14:textId="2BC44A1F" w:rsidR="000B5757" w:rsidRPr="00303DBF" w:rsidRDefault="000B5757" w:rsidP="00491123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Cs/>
          <w:color w:val="FF0000"/>
        </w:rPr>
      </w:pPr>
      <w:r w:rsidRPr="00303DBF">
        <w:rPr>
          <w:rFonts w:ascii="Arial" w:hAnsi="Arial" w:cs="Arial"/>
          <w:bCs/>
          <w:color w:val="FF0000"/>
        </w:rPr>
        <w:t xml:space="preserve">Red text indicates </w:t>
      </w:r>
      <w:r w:rsidR="00E1115E" w:rsidRPr="00303DBF">
        <w:rPr>
          <w:rFonts w:ascii="Arial" w:hAnsi="Arial" w:cs="Arial"/>
          <w:bCs/>
          <w:color w:val="FF0000"/>
        </w:rPr>
        <w:t>members also on the Company-Owned Proposal Team</w:t>
      </w:r>
    </w:p>
    <w:p w14:paraId="773D4352" w14:textId="77777777" w:rsidR="00A415CF" w:rsidRDefault="00A415CF" w:rsidP="00491123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</w:rPr>
      </w:pPr>
    </w:p>
    <w:p w14:paraId="1CE7CF5C" w14:textId="58C7776C" w:rsidR="005E4E20" w:rsidRPr="00303DBF" w:rsidRDefault="00FB0919" w:rsidP="00491123">
      <w:pPr>
        <w:tabs>
          <w:tab w:val="left" w:pos="1710"/>
          <w:tab w:val="left" w:pos="4301"/>
          <w:tab w:val="center" w:pos="4860"/>
        </w:tabs>
        <w:ind w:left="360"/>
        <w:jc w:val="center"/>
        <w:rPr>
          <w:rFonts w:ascii="Arial" w:hAnsi="Arial" w:cs="Arial"/>
          <w:b/>
        </w:rPr>
      </w:pPr>
      <w:r w:rsidRPr="00303DBF">
        <w:rPr>
          <w:rFonts w:ascii="Arial" w:hAnsi="Arial" w:cs="Arial"/>
          <w:b/>
        </w:rPr>
        <w:t>Primary Evaluation Team</w:t>
      </w:r>
    </w:p>
    <w:p w14:paraId="040AC076" w14:textId="77777777" w:rsidR="005E4E20" w:rsidRPr="000D4C0B" w:rsidRDefault="005E4E20" w:rsidP="00ED5D3C">
      <w:pPr>
        <w:tabs>
          <w:tab w:val="left" w:pos="4301"/>
        </w:tabs>
        <w:ind w:left="360"/>
        <w:rPr>
          <w:rFonts w:ascii="Arial" w:hAnsi="Arial" w:cs="Arial"/>
          <w:b/>
          <w:sz w:val="28"/>
          <w:szCs w:val="28"/>
        </w:rPr>
      </w:pPr>
    </w:p>
    <w:p w14:paraId="6E7D6089" w14:textId="56DB28A3" w:rsidR="46ABA4F4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Georgia Power Company</w:t>
      </w:r>
      <w:r w:rsidR="000D61E6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="46ABA4F4" w:rsidRPr="00ED5D3C">
        <w:rPr>
          <w:rFonts w:ascii="Arial" w:hAnsi="Arial" w:cs="Arial"/>
          <w:sz w:val="22"/>
          <w:szCs w:val="22"/>
        </w:rPr>
        <w:tab/>
      </w:r>
    </w:p>
    <w:p w14:paraId="7B18C21B" w14:textId="6D8BF496" w:rsidR="000C53A8" w:rsidRPr="00ED5D3C" w:rsidRDefault="000C53A8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Amerson, Katie</w:t>
      </w:r>
      <w:r w:rsidRPr="00ED5D3C">
        <w:rPr>
          <w:rFonts w:ascii="Arial" w:hAnsi="Arial" w:cs="Arial"/>
          <w:sz w:val="22"/>
          <w:szCs w:val="22"/>
        </w:rPr>
        <w:tab/>
      </w:r>
      <w:r w:rsidR="000F5C8E" w:rsidRPr="00ED5D3C">
        <w:rPr>
          <w:rFonts w:ascii="Arial" w:hAnsi="Arial" w:cs="Arial"/>
          <w:sz w:val="22"/>
          <w:szCs w:val="22"/>
        </w:rPr>
        <w:t>Team Lead, Distributed Generation</w:t>
      </w:r>
    </w:p>
    <w:p w14:paraId="0BAF277E" w14:textId="11DA3465" w:rsidR="00AC7FA1" w:rsidRPr="00ED5D3C" w:rsidRDefault="00AC7FA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Hale, David</w:t>
      </w:r>
      <w:r w:rsidRPr="00ED5D3C">
        <w:rPr>
          <w:rFonts w:ascii="Arial" w:hAnsi="Arial" w:cs="Arial"/>
          <w:sz w:val="22"/>
          <w:szCs w:val="22"/>
        </w:rPr>
        <w:tab/>
        <w:t>Team Lead, Distributed Generation</w:t>
      </w:r>
    </w:p>
    <w:p w14:paraId="69097741" w14:textId="451D1172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Harris, Shannon</w:t>
      </w:r>
      <w:r w:rsidRPr="00ED5D3C">
        <w:rPr>
          <w:rFonts w:ascii="Arial" w:hAnsi="Arial" w:cs="Arial"/>
          <w:sz w:val="22"/>
          <w:szCs w:val="22"/>
        </w:rPr>
        <w:tab/>
        <w:t>Manager, Distributed Generation</w:t>
      </w:r>
    </w:p>
    <w:p w14:paraId="073317C3" w14:textId="5AB1DC9E" w:rsidR="00FF22DC" w:rsidRPr="00ED5D3C" w:rsidRDefault="00FF22D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Mallard, Wilson</w:t>
      </w:r>
      <w:r w:rsidRPr="00ED5D3C">
        <w:rPr>
          <w:rFonts w:ascii="Arial" w:hAnsi="Arial" w:cs="Arial"/>
          <w:sz w:val="22"/>
          <w:szCs w:val="22"/>
        </w:rPr>
        <w:tab/>
        <w:t>Director, Renewable Development</w:t>
      </w:r>
    </w:p>
    <w:p w14:paraId="5B5DFA6C" w14:textId="06276BDD" w:rsidR="0026568E" w:rsidRPr="00ED5D3C" w:rsidRDefault="0026568E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Rodriguez, Raul</w:t>
      </w:r>
      <w:r w:rsidRPr="00ED5D3C">
        <w:rPr>
          <w:rFonts w:ascii="Arial" w:hAnsi="Arial" w:cs="Arial"/>
          <w:sz w:val="22"/>
          <w:szCs w:val="22"/>
        </w:rPr>
        <w:tab/>
        <w:t>Supervisor, Distributed Generation</w:t>
      </w:r>
    </w:p>
    <w:p w14:paraId="09379800" w14:textId="18237D5D" w:rsidR="00E5284C" w:rsidRDefault="00E5284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 xml:space="preserve">Stewart, Vincent </w:t>
      </w:r>
      <w:r w:rsidRPr="00ED5D3C">
        <w:rPr>
          <w:rFonts w:ascii="Arial" w:hAnsi="Arial" w:cs="Arial"/>
          <w:sz w:val="22"/>
          <w:szCs w:val="22"/>
        </w:rPr>
        <w:tab/>
      </w:r>
      <w:r w:rsidR="00B1791E" w:rsidRPr="00ED5D3C">
        <w:rPr>
          <w:rFonts w:ascii="Arial" w:hAnsi="Arial" w:cs="Arial"/>
          <w:sz w:val="22"/>
          <w:szCs w:val="22"/>
        </w:rPr>
        <w:t>Supervisor</w:t>
      </w:r>
      <w:r w:rsidRPr="00ED5D3C">
        <w:rPr>
          <w:rFonts w:ascii="Arial" w:hAnsi="Arial" w:cs="Arial"/>
          <w:sz w:val="22"/>
          <w:szCs w:val="22"/>
        </w:rPr>
        <w:t>, Distributed Generation</w:t>
      </w:r>
    </w:p>
    <w:p w14:paraId="2EA71284" w14:textId="35405DF9" w:rsidR="003B75E0" w:rsidRPr="00ED5D3C" w:rsidRDefault="003B75E0" w:rsidP="003B75E0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Story, Tyrance</w:t>
      </w:r>
      <w:r w:rsidRPr="00ED5D3C">
        <w:rPr>
          <w:rFonts w:ascii="Arial" w:hAnsi="Arial" w:cs="Arial"/>
          <w:sz w:val="22"/>
          <w:szCs w:val="22"/>
        </w:rPr>
        <w:tab/>
        <w:t>Regulatory Affairs Manager</w:t>
      </w:r>
    </w:p>
    <w:p w14:paraId="120116F0" w14:textId="248D1494" w:rsidR="000C53A8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Vinson, Marc</w:t>
      </w:r>
      <w:r w:rsidRPr="00ED5D3C">
        <w:rPr>
          <w:rFonts w:ascii="Arial" w:hAnsi="Arial" w:cs="Arial"/>
          <w:sz w:val="22"/>
          <w:szCs w:val="22"/>
        </w:rPr>
        <w:tab/>
      </w:r>
      <w:r w:rsidR="0036189D" w:rsidRPr="00ED5D3C">
        <w:rPr>
          <w:rFonts w:ascii="Arial" w:hAnsi="Arial" w:cs="Arial"/>
          <w:sz w:val="22"/>
          <w:szCs w:val="22"/>
        </w:rPr>
        <w:t>Manager, Utility Scale</w:t>
      </w:r>
    </w:p>
    <w:p w14:paraId="5E80FA79" w14:textId="77777777" w:rsidR="005E4E20" w:rsidRPr="00ED5D3C" w:rsidRDefault="005E4E20" w:rsidP="00ED5D3C">
      <w:pPr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380F2B2A" w14:textId="0FD9FF64" w:rsidR="00FB0919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0" w:name="_Hlk119660339"/>
      <w:r w:rsidRPr="00ED5D3C">
        <w:rPr>
          <w:rFonts w:ascii="Arial" w:hAnsi="Arial" w:cs="Arial"/>
          <w:b/>
          <w:bCs/>
          <w:sz w:val="22"/>
          <w:szCs w:val="22"/>
        </w:rPr>
        <w:t>Southern Company Services</w:t>
      </w:r>
      <w:r w:rsidR="00B431F0" w:rsidRPr="00ED5D3C">
        <w:rPr>
          <w:rFonts w:ascii="Arial" w:hAnsi="Arial" w:cs="Arial"/>
          <w:b/>
          <w:bCs/>
          <w:sz w:val="22"/>
          <w:szCs w:val="22"/>
        </w:rPr>
        <w:t>, Inc.</w:t>
      </w:r>
      <w:r w:rsidR="00F73A7F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3C">
        <w:rPr>
          <w:rFonts w:ascii="Arial" w:hAnsi="Arial" w:cs="Arial"/>
          <w:sz w:val="22"/>
          <w:szCs w:val="22"/>
        </w:rPr>
        <w:tab/>
      </w:r>
    </w:p>
    <w:p w14:paraId="3D686CC1" w14:textId="77777777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bCs/>
          <w:sz w:val="22"/>
          <w:szCs w:val="22"/>
        </w:rPr>
      </w:pPr>
      <w:r w:rsidRPr="00ED5D3C">
        <w:rPr>
          <w:rFonts w:ascii="Arial" w:hAnsi="Arial" w:cs="Arial"/>
          <w:bCs/>
          <w:sz w:val="22"/>
          <w:szCs w:val="22"/>
        </w:rPr>
        <w:t>Benson, Michael</w:t>
      </w:r>
      <w:r w:rsidRPr="00ED5D3C">
        <w:rPr>
          <w:rFonts w:ascii="Arial" w:hAnsi="Arial" w:cs="Arial"/>
          <w:bCs/>
          <w:sz w:val="22"/>
          <w:szCs w:val="22"/>
        </w:rPr>
        <w:tab/>
        <w:t>Sr. Engineer</w:t>
      </w:r>
    </w:p>
    <w:p w14:paraId="6A20EBD9" w14:textId="77777777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bCs/>
          <w:sz w:val="22"/>
          <w:szCs w:val="22"/>
        </w:rPr>
      </w:pPr>
      <w:r w:rsidRPr="00ED5D3C">
        <w:rPr>
          <w:rFonts w:ascii="Arial" w:hAnsi="Arial" w:cs="Arial"/>
          <w:bCs/>
          <w:sz w:val="22"/>
          <w:szCs w:val="22"/>
        </w:rPr>
        <w:t>Cruse, Brian</w:t>
      </w:r>
      <w:r w:rsidRPr="00ED5D3C">
        <w:rPr>
          <w:rFonts w:ascii="Arial" w:hAnsi="Arial" w:cs="Arial"/>
          <w:bCs/>
          <w:sz w:val="22"/>
          <w:szCs w:val="22"/>
        </w:rPr>
        <w:tab/>
        <w:t>Sr. Engineer</w:t>
      </w:r>
    </w:p>
    <w:p w14:paraId="51093470" w14:textId="5F547BFE" w:rsidR="00B1791E" w:rsidRPr="00ED5D3C" w:rsidRDefault="00B1791E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Curylo, Kristin</w:t>
      </w:r>
      <w:r w:rsidRPr="00ED5D3C">
        <w:rPr>
          <w:rFonts w:ascii="Arial" w:hAnsi="Arial" w:cs="Arial"/>
          <w:sz w:val="22"/>
          <w:szCs w:val="22"/>
        </w:rPr>
        <w:tab/>
      </w:r>
      <w:r w:rsidR="00EB7B69">
        <w:rPr>
          <w:rFonts w:ascii="Arial" w:hAnsi="Arial" w:cs="Arial"/>
          <w:sz w:val="22"/>
          <w:szCs w:val="22"/>
        </w:rPr>
        <w:t>Director</w:t>
      </w:r>
      <w:r w:rsidRPr="00ED5D3C">
        <w:rPr>
          <w:rFonts w:ascii="Arial" w:hAnsi="Arial" w:cs="Arial"/>
          <w:sz w:val="22"/>
          <w:szCs w:val="22"/>
        </w:rPr>
        <w:t>, Generation Procurement</w:t>
      </w:r>
    </w:p>
    <w:p w14:paraId="407D0D07" w14:textId="16EED7B0" w:rsidR="000C53A8" w:rsidRPr="00ED5D3C" w:rsidRDefault="000C53A8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Looney, Brandon</w:t>
      </w:r>
      <w:r w:rsidRPr="00ED5D3C">
        <w:rPr>
          <w:rFonts w:ascii="Arial" w:hAnsi="Arial" w:cs="Arial"/>
          <w:sz w:val="22"/>
          <w:szCs w:val="22"/>
        </w:rPr>
        <w:tab/>
        <w:t>Manager, Resiliency and Reliability</w:t>
      </w:r>
    </w:p>
    <w:p w14:paraId="0C04C578" w14:textId="06096B35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Mills, Stephanie</w:t>
      </w:r>
      <w:r w:rsidRPr="00ED5D3C">
        <w:rPr>
          <w:rFonts w:ascii="Arial" w:hAnsi="Arial" w:cs="Arial"/>
          <w:sz w:val="22"/>
          <w:szCs w:val="22"/>
        </w:rPr>
        <w:tab/>
        <w:t>Engineering Analyst, Staff</w:t>
      </w:r>
    </w:p>
    <w:p w14:paraId="1D140480" w14:textId="5875E043" w:rsidR="00800D42" w:rsidRPr="00ED5D3C" w:rsidRDefault="00800D42" w:rsidP="00ED5D3C">
      <w:pPr>
        <w:tabs>
          <w:tab w:val="left" w:pos="4301"/>
        </w:tabs>
        <w:ind w:left="360"/>
        <w:rPr>
          <w:rFonts w:ascii="Arial" w:hAnsi="Arial" w:cs="Arial"/>
          <w:bCs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Murray, John</w:t>
      </w:r>
      <w:r w:rsidRPr="00ED5D3C">
        <w:rPr>
          <w:rFonts w:ascii="Arial" w:hAnsi="Arial" w:cs="Arial"/>
          <w:sz w:val="22"/>
          <w:szCs w:val="22"/>
        </w:rPr>
        <w:tab/>
      </w:r>
      <w:r w:rsidRPr="00ED5D3C">
        <w:rPr>
          <w:rFonts w:ascii="Arial" w:hAnsi="Arial" w:cs="Arial"/>
          <w:bCs/>
          <w:sz w:val="22"/>
          <w:szCs w:val="22"/>
        </w:rPr>
        <w:t>Sr. Engineer</w:t>
      </w:r>
    </w:p>
    <w:p w14:paraId="28D054BC" w14:textId="681DD6F5" w:rsidR="00E643F9" w:rsidRPr="00ED5D3C" w:rsidRDefault="00E643F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Scott, Anthony</w:t>
      </w:r>
      <w:r w:rsidRPr="00ED5D3C">
        <w:rPr>
          <w:rFonts w:ascii="Arial" w:hAnsi="Arial" w:cs="Arial"/>
          <w:sz w:val="22"/>
          <w:szCs w:val="22"/>
        </w:rPr>
        <w:tab/>
        <w:t>Project Manager</w:t>
      </w:r>
    </w:p>
    <w:p w14:paraId="0B856226" w14:textId="0ACB92EF" w:rsidR="28F937CE" w:rsidRPr="00ED5D3C" w:rsidRDefault="28F937CE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 xml:space="preserve">Smith, </w:t>
      </w:r>
      <w:r w:rsidR="007730DC" w:rsidRPr="00ED5D3C">
        <w:rPr>
          <w:rFonts w:ascii="Arial" w:hAnsi="Arial" w:cs="Arial"/>
          <w:sz w:val="22"/>
          <w:szCs w:val="22"/>
        </w:rPr>
        <w:t xml:space="preserve">J. </w:t>
      </w:r>
      <w:r w:rsidRPr="00ED5D3C">
        <w:rPr>
          <w:rFonts w:ascii="Arial" w:hAnsi="Arial" w:cs="Arial"/>
          <w:sz w:val="22"/>
          <w:szCs w:val="22"/>
        </w:rPr>
        <w:t>Duncan</w:t>
      </w:r>
      <w:r w:rsidRPr="00ED5D3C">
        <w:rPr>
          <w:rFonts w:ascii="Arial" w:hAnsi="Arial" w:cs="Arial"/>
          <w:sz w:val="22"/>
          <w:szCs w:val="22"/>
        </w:rPr>
        <w:tab/>
        <w:t>Project Manager</w:t>
      </w:r>
      <w:r w:rsidR="00675ABE">
        <w:rPr>
          <w:rFonts w:ascii="Arial" w:hAnsi="Arial" w:cs="Arial"/>
          <w:sz w:val="22"/>
          <w:szCs w:val="22"/>
        </w:rPr>
        <w:tab/>
      </w:r>
    </w:p>
    <w:bookmarkEnd w:id="0"/>
    <w:p w14:paraId="41623378" w14:textId="05103A4A" w:rsidR="5A582CB5" w:rsidRPr="00ED5D3C" w:rsidRDefault="5A582CB5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10A0E71D" w14:textId="77777777" w:rsidR="00ED5D3C" w:rsidRDefault="00ED5D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0AC88D1" w14:textId="5D293346" w:rsidR="005E4E20" w:rsidRPr="00B940B1" w:rsidRDefault="00FB0919" w:rsidP="00ED5D3C">
      <w:pPr>
        <w:tabs>
          <w:tab w:val="left" w:pos="4301"/>
        </w:tabs>
        <w:ind w:left="360"/>
        <w:jc w:val="center"/>
        <w:rPr>
          <w:rFonts w:ascii="Arial" w:hAnsi="Arial" w:cs="Arial"/>
          <w:b/>
        </w:rPr>
      </w:pPr>
      <w:r w:rsidRPr="00B940B1">
        <w:rPr>
          <w:rFonts w:ascii="Arial" w:hAnsi="Arial" w:cs="Arial"/>
          <w:b/>
        </w:rPr>
        <w:lastRenderedPageBreak/>
        <w:t>Specialized Technical Support Personnel</w:t>
      </w:r>
    </w:p>
    <w:p w14:paraId="66098500" w14:textId="77777777" w:rsidR="005E4E20" w:rsidRPr="00ED5D3C" w:rsidRDefault="005E4E20" w:rsidP="00ED5D3C">
      <w:pPr>
        <w:tabs>
          <w:tab w:val="left" w:pos="4301"/>
        </w:tabs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640515B" w14:textId="77777777" w:rsidR="005E4E20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  <w:r w:rsidRPr="00ED5D3C">
        <w:rPr>
          <w:rFonts w:ascii="Arial" w:hAnsi="Arial" w:cs="Arial"/>
          <w:b/>
          <w:sz w:val="22"/>
          <w:szCs w:val="22"/>
        </w:rPr>
        <w:t>Georgia Power Company</w:t>
      </w:r>
      <w:r w:rsidRPr="00ED5D3C">
        <w:rPr>
          <w:rFonts w:ascii="Arial" w:hAnsi="Arial" w:cs="Arial"/>
          <w:b/>
          <w:sz w:val="22"/>
          <w:szCs w:val="22"/>
        </w:rPr>
        <w:br/>
      </w:r>
    </w:p>
    <w:p w14:paraId="1E345275" w14:textId="526E7018" w:rsidR="13B25021" w:rsidRPr="00ED5D3C" w:rsidRDefault="13B25021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Distribution Automation</w:t>
      </w:r>
      <w:r w:rsidRPr="00ED5D3C">
        <w:rPr>
          <w:rFonts w:ascii="Arial" w:hAnsi="Arial" w:cs="Arial"/>
          <w:sz w:val="22"/>
          <w:szCs w:val="22"/>
        </w:rPr>
        <w:tab/>
      </w:r>
    </w:p>
    <w:p w14:paraId="4FF9AC94" w14:textId="3F95A6D6" w:rsidR="005B91E8" w:rsidRPr="00ED5D3C" w:rsidRDefault="005B91E8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Heape, Allen</w:t>
      </w:r>
      <w:r w:rsidRPr="00ED5D3C">
        <w:rPr>
          <w:rFonts w:ascii="Arial" w:hAnsi="Arial" w:cs="Arial"/>
          <w:sz w:val="22"/>
          <w:szCs w:val="22"/>
        </w:rPr>
        <w:tab/>
        <w:t>Supervisor, P&amp;C Distribution Automation</w:t>
      </w:r>
    </w:p>
    <w:p w14:paraId="5673F18C" w14:textId="7995C22C" w:rsidR="34F174DC" w:rsidRPr="00ED5D3C" w:rsidRDefault="34F174D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Stephens, Barry</w:t>
      </w:r>
      <w:r w:rsidRPr="00ED5D3C">
        <w:rPr>
          <w:rFonts w:ascii="Arial" w:hAnsi="Arial" w:cs="Arial"/>
          <w:sz w:val="22"/>
          <w:szCs w:val="22"/>
        </w:rPr>
        <w:tab/>
        <w:t>Engineer, Principal</w:t>
      </w:r>
    </w:p>
    <w:p w14:paraId="45B8121E" w14:textId="0FA9229C" w:rsidR="0FCCE695" w:rsidRPr="00ED5D3C" w:rsidRDefault="0FCCE695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6F99F493" w14:textId="71CF33F0" w:rsidR="00FB0919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1" w:name="_Hlk119660710"/>
      <w:r w:rsidRPr="00ED5D3C">
        <w:rPr>
          <w:rFonts w:ascii="Arial" w:hAnsi="Arial" w:cs="Arial"/>
          <w:b/>
          <w:bCs/>
          <w:sz w:val="22"/>
          <w:szCs w:val="22"/>
        </w:rPr>
        <w:t>Distribution Reliability</w:t>
      </w:r>
      <w:r w:rsidR="000D61E6" w:rsidRPr="00ED5D3C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D5D3C">
        <w:rPr>
          <w:rFonts w:ascii="Arial" w:hAnsi="Arial" w:cs="Arial"/>
          <w:sz w:val="22"/>
          <w:szCs w:val="22"/>
        </w:rPr>
        <w:tab/>
      </w:r>
    </w:p>
    <w:p w14:paraId="2EA1EE6C" w14:textId="5F88792F" w:rsidR="00F73A7F" w:rsidRPr="00ED5D3C" w:rsidRDefault="00F73A7F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Abdlrahem, Abdlmnam</w:t>
      </w:r>
      <w:r w:rsidRPr="00ED5D3C">
        <w:rPr>
          <w:rStyle w:val="tabchar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ED5D3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Reliability Engineer, SR</w:t>
      </w:r>
      <w:r w:rsidRPr="00ED5D3C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E68A857" w:rsidRPr="00ED5D3C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4A9C8361" w14:textId="77777777" w:rsidR="00344BEB" w:rsidRPr="00ED5D3C" w:rsidRDefault="0E68A857" w:rsidP="00ED5D3C">
      <w:pPr>
        <w:tabs>
          <w:tab w:val="left" w:pos="4301"/>
        </w:tabs>
        <w:ind w:left="360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eop"/>
          <w:rFonts w:ascii="Arial" w:hAnsi="Arial" w:cs="Arial"/>
          <w:color w:val="000000" w:themeColor="text1"/>
          <w:sz w:val="22"/>
          <w:szCs w:val="22"/>
        </w:rPr>
        <w:t>Baker, William</w:t>
      </w:r>
      <w:r w:rsidRPr="00ED5D3C">
        <w:rPr>
          <w:rFonts w:ascii="Arial" w:hAnsi="Arial" w:cs="Arial"/>
          <w:sz w:val="22"/>
          <w:szCs w:val="22"/>
        </w:rPr>
        <w:tab/>
      </w: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Reliability Engineer, SR</w:t>
      </w:r>
    </w:p>
    <w:p w14:paraId="12AB796D" w14:textId="51465FBE" w:rsidR="00B1791E" w:rsidRPr="00ED5D3C" w:rsidRDefault="00B1791E" w:rsidP="00ED5D3C">
      <w:pPr>
        <w:tabs>
          <w:tab w:val="left" w:pos="4301"/>
        </w:tabs>
        <w:ind w:left="360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Colston, Jacob</w:t>
      </w: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ab/>
        <w:t>Reliability Engineer, Principal</w:t>
      </w:r>
    </w:p>
    <w:p w14:paraId="4407AB32" w14:textId="143C37BC" w:rsidR="00B1791E" w:rsidRPr="00ED5D3C" w:rsidRDefault="00B1791E" w:rsidP="00ED5D3C">
      <w:pPr>
        <w:tabs>
          <w:tab w:val="left" w:pos="4301"/>
        </w:tabs>
        <w:ind w:left="360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Corbin, Bernard</w:t>
      </w: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ab/>
        <w:t>Reliability Engineer</w:t>
      </w:r>
    </w:p>
    <w:p w14:paraId="3C3A23B7" w14:textId="1A59BEBA" w:rsidR="552925A3" w:rsidRPr="00ED5D3C" w:rsidRDefault="552925A3" w:rsidP="00ED5D3C">
      <w:pPr>
        <w:tabs>
          <w:tab w:val="left" w:pos="4301"/>
        </w:tabs>
        <w:ind w:left="360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Cruz, Luis</w:t>
      </w:r>
      <w:r w:rsidRPr="00ED5D3C">
        <w:rPr>
          <w:rFonts w:ascii="Arial" w:hAnsi="Arial" w:cs="Arial"/>
          <w:sz w:val="22"/>
          <w:szCs w:val="22"/>
        </w:rPr>
        <w:tab/>
      </w: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Reliability Engineer</w:t>
      </w:r>
    </w:p>
    <w:p w14:paraId="6D0AD810" w14:textId="321FA705" w:rsidR="00B1791E" w:rsidRPr="00ED5D3C" w:rsidRDefault="00B1791E" w:rsidP="00ED5D3C">
      <w:pPr>
        <w:tabs>
          <w:tab w:val="left" w:pos="4301"/>
        </w:tabs>
        <w:ind w:left="360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Duncan, Eric</w:t>
      </w: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ab/>
        <w:t>Reliability Engineer</w:t>
      </w:r>
    </w:p>
    <w:p w14:paraId="74685D36" w14:textId="687C109F" w:rsidR="552925A3" w:rsidRPr="00ED5D3C" w:rsidRDefault="552925A3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normaltextrun"/>
          <w:rFonts w:ascii="Arial" w:hAnsi="Arial" w:cs="Arial"/>
          <w:color w:val="000000" w:themeColor="text1"/>
          <w:sz w:val="22"/>
          <w:szCs w:val="22"/>
        </w:rPr>
        <w:t>Faulk, Billy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30DC4674" w14:textId="2183FCDD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Gashaw, Haile</w:t>
      </w:r>
      <w:r w:rsidRPr="00ED5D3C">
        <w:rPr>
          <w:rFonts w:ascii="Arial" w:hAnsi="Arial" w:cs="Arial"/>
          <w:sz w:val="22"/>
          <w:szCs w:val="22"/>
        </w:rPr>
        <w:tab/>
        <w:t>Engineer, Principal</w:t>
      </w:r>
      <w:r w:rsidR="5B8FBC07" w:rsidRPr="00ED5D3C">
        <w:rPr>
          <w:rStyle w:val="eop"/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38BA414" w14:textId="468C90C1" w:rsidR="5B8FBC07" w:rsidRPr="00ED5D3C" w:rsidRDefault="5B8FBC07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eop"/>
          <w:rFonts w:ascii="Arial" w:hAnsi="Arial" w:cs="Arial"/>
          <w:color w:val="000000" w:themeColor="text1"/>
          <w:sz w:val="22"/>
          <w:szCs w:val="22"/>
        </w:rPr>
        <w:t>Grantham, Jeff</w:t>
      </w:r>
      <w:r w:rsidRPr="00ED5D3C">
        <w:rPr>
          <w:rFonts w:ascii="Arial" w:hAnsi="Arial" w:cs="Arial"/>
          <w:sz w:val="22"/>
          <w:szCs w:val="22"/>
        </w:rPr>
        <w:tab/>
        <w:t>Engineer, SR</w:t>
      </w:r>
    </w:p>
    <w:p w14:paraId="282D766F" w14:textId="144536D4" w:rsidR="5B8FBC07" w:rsidRPr="00ED5D3C" w:rsidRDefault="5B8FBC07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Hamme</w:t>
      </w:r>
      <w:r w:rsidR="00CB71B4" w:rsidRPr="00ED5D3C">
        <w:rPr>
          <w:rFonts w:ascii="Arial" w:hAnsi="Arial" w:cs="Arial"/>
          <w:sz w:val="22"/>
          <w:szCs w:val="22"/>
        </w:rPr>
        <w:t>t</w:t>
      </w:r>
      <w:r w:rsidRPr="00ED5D3C">
        <w:rPr>
          <w:rFonts w:ascii="Arial" w:hAnsi="Arial" w:cs="Arial"/>
          <w:sz w:val="22"/>
          <w:szCs w:val="22"/>
        </w:rPr>
        <w:t>t, Drew</w:t>
      </w:r>
      <w:r w:rsidRPr="00ED5D3C">
        <w:rPr>
          <w:rFonts w:ascii="Arial" w:hAnsi="Arial" w:cs="Arial"/>
          <w:sz w:val="22"/>
          <w:szCs w:val="22"/>
        </w:rPr>
        <w:tab/>
        <w:t>Engineer, Principal</w:t>
      </w:r>
    </w:p>
    <w:p w14:paraId="1E66EC9A" w14:textId="3D3BAC80" w:rsidR="5B8FBC07" w:rsidRPr="00ED5D3C" w:rsidRDefault="5B8FBC07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Hatcher, Ryan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27C43C1E" w14:textId="6BDBEEB1" w:rsidR="00344BEB" w:rsidRPr="00ED5D3C" w:rsidRDefault="00344BEB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Hauver, John</w:t>
      </w:r>
      <w:r w:rsidRPr="00ED5D3C">
        <w:rPr>
          <w:rFonts w:ascii="Arial" w:hAnsi="Arial" w:cs="Arial"/>
          <w:sz w:val="22"/>
          <w:szCs w:val="22"/>
        </w:rPr>
        <w:tab/>
        <w:t>Reliability Engineer III</w:t>
      </w:r>
    </w:p>
    <w:p w14:paraId="0D879CF2" w14:textId="2E76E034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Mikell, Eric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  <w:r w:rsidR="6D3E192B" w:rsidRPr="00ED5D3C">
        <w:rPr>
          <w:rStyle w:val="eop"/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A7B1ED6" w14:textId="642DE824" w:rsidR="6D3E192B" w:rsidRPr="00ED5D3C" w:rsidRDefault="6D3E192B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Style w:val="eop"/>
          <w:rFonts w:ascii="Arial" w:hAnsi="Arial" w:cs="Arial"/>
          <w:color w:val="000000" w:themeColor="text1"/>
          <w:sz w:val="22"/>
          <w:szCs w:val="22"/>
        </w:rPr>
        <w:t>Moye, Chris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3972AD33" w14:textId="385E3A93" w:rsidR="6D3E192B" w:rsidRPr="00ED5D3C" w:rsidRDefault="6D3E192B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Phillips, Paul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6D8E245C" w14:textId="73946D1B" w:rsidR="008F40F2" w:rsidRPr="00ED5D3C" w:rsidRDefault="008F40F2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Ramsey, Gerald</w:t>
      </w:r>
      <w:r w:rsidRPr="00ED5D3C">
        <w:rPr>
          <w:rFonts w:ascii="Arial" w:hAnsi="Arial" w:cs="Arial"/>
          <w:sz w:val="22"/>
          <w:szCs w:val="22"/>
        </w:rPr>
        <w:tab/>
        <w:t>Supervisor, Engineering</w:t>
      </w:r>
    </w:p>
    <w:p w14:paraId="3A21003B" w14:textId="4713D91D" w:rsidR="6D3E192B" w:rsidRPr="00ED5D3C" w:rsidRDefault="6D3E192B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Reepe III, Robert</w:t>
      </w:r>
      <w:r w:rsidRPr="00ED5D3C">
        <w:rPr>
          <w:rFonts w:ascii="Arial" w:hAnsi="Arial" w:cs="Arial"/>
          <w:sz w:val="22"/>
          <w:szCs w:val="22"/>
        </w:rPr>
        <w:tab/>
        <w:t>Engineer, Principal</w:t>
      </w:r>
    </w:p>
    <w:p w14:paraId="5F7D05CD" w14:textId="0822D3BC" w:rsidR="00E64EB9" w:rsidRPr="00ED5D3C" w:rsidRDefault="00E64EB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Seals, Leslie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5BF36134" w14:textId="70F782AA" w:rsidR="6D3E192B" w:rsidRPr="00ED5D3C" w:rsidRDefault="6D3E192B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Shep</w:t>
      </w:r>
      <w:r w:rsidR="00FB5A39" w:rsidRPr="00ED5D3C">
        <w:rPr>
          <w:rFonts w:ascii="Arial" w:hAnsi="Arial" w:cs="Arial"/>
          <w:sz w:val="22"/>
          <w:szCs w:val="22"/>
        </w:rPr>
        <w:t>he</w:t>
      </w:r>
      <w:r w:rsidRPr="00ED5D3C">
        <w:rPr>
          <w:rFonts w:ascii="Arial" w:hAnsi="Arial" w:cs="Arial"/>
          <w:sz w:val="22"/>
          <w:szCs w:val="22"/>
        </w:rPr>
        <w:t>rd, Michael</w:t>
      </w:r>
      <w:r w:rsidRPr="00ED5D3C">
        <w:rPr>
          <w:rFonts w:ascii="Arial" w:hAnsi="Arial" w:cs="Arial"/>
          <w:sz w:val="22"/>
          <w:szCs w:val="22"/>
        </w:rPr>
        <w:tab/>
        <w:t>Engineer, Principal</w:t>
      </w:r>
    </w:p>
    <w:p w14:paraId="62A04E5D" w14:textId="19BEC570" w:rsidR="6D3E192B" w:rsidRPr="00ED5D3C" w:rsidRDefault="6D3E192B" w:rsidP="00ED5D3C">
      <w:pPr>
        <w:tabs>
          <w:tab w:val="left" w:pos="4301"/>
        </w:tabs>
        <w:ind w:left="360"/>
        <w:rPr>
          <w:rStyle w:val="eop"/>
          <w:rFonts w:ascii="Arial" w:hAnsi="Arial" w:cs="Arial"/>
          <w:color w:val="000000" w:themeColor="text1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Story, Matthew</w:t>
      </w:r>
      <w:r w:rsidRPr="00ED5D3C">
        <w:rPr>
          <w:rFonts w:ascii="Arial" w:hAnsi="Arial" w:cs="Arial"/>
          <w:sz w:val="22"/>
          <w:szCs w:val="22"/>
        </w:rPr>
        <w:tab/>
        <w:t>Reliability Engineer, SR</w:t>
      </w:r>
    </w:p>
    <w:p w14:paraId="1E348C9F" w14:textId="648DCBFF" w:rsidR="6D3E192B" w:rsidRPr="00ED5D3C" w:rsidRDefault="6D3E192B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Tucker, Seth</w:t>
      </w:r>
      <w:r w:rsidRPr="00ED5D3C">
        <w:rPr>
          <w:rFonts w:ascii="Arial" w:hAnsi="Arial" w:cs="Arial"/>
          <w:sz w:val="22"/>
          <w:szCs w:val="22"/>
        </w:rPr>
        <w:tab/>
        <w:t>Reliability Engineer, Associate SR</w:t>
      </w:r>
    </w:p>
    <w:p w14:paraId="2ED7DDDD" w14:textId="4F52A47C" w:rsidR="00D20E31" w:rsidRPr="00ED5D3C" w:rsidRDefault="00D20E3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White, Susan</w:t>
      </w:r>
      <w:r w:rsidRPr="00ED5D3C">
        <w:rPr>
          <w:rFonts w:ascii="Arial" w:hAnsi="Arial" w:cs="Arial"/>
          <w:sz w:val="22"/>
          <w:szCs w:val="22"/>
        </w:rPr>
        <w:tab/>
        <w:t>Manager, Distribution Support</w:t>
      </w:r>
    </w:p>
    <w:p w14:paraId="307D0895" w14:textId="5B811822" w:rsidR="00084A0E" w:rsidRPr="00ED5D3C" w:rsidRDefault="00084A0E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Wilson, James</w:t>
      </w:r>
      <w:r w:rsidRPr="00ED5D3C">
        <w:rPr>
          <w:rFonts w:ascii="Arial" w:hAnsi="Arial" w:cs="Arial"/>
          <w:sz w:val="22"/>
          <w:szCs w:val="22"/>
        </w:rPr>
        <w:tab/>
        <w:t>Manager, Distribution Support</w:t>
      </w:r>
    </w:p>
    <w:p w14:paraId="5F470277" w14:textId="4AE5E96D" w:rsidR="6D3E192B" w:rsidRPr="00ED5D3C" w:rsidRDefault="6D3E192B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Wright, Candace</w:t>
      </w:r>
      <w:r w:rsidRPr="00ED5D3C">
        <w:rPr>
          <w:rFonts w:ascii="Arial" w:hAnsi="Arial" w:cs="Arial"/>
          <w:sz w:val="22"/>
          <w:szCs w:val="22"/>
        </w:rPr>
        <w:tab/>
        <w:t>Reliability Engineer III</w:t>
      </w:r>
    </w:p>
    <w:p w14:paraId="7AABBCB5" w14:textId="77777777" w:rsidR="00066EF4" w:rsidRPr="00ED5D3C" w:rsidRDefault="00066EF4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3DA26920" w14:textId="6A5C6D35" w:rsidR="00FF22DC" w:rsidRPr="00ED5D3C" w:rsidRDefault="00FF22DC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2" w:name="_Hlk119661104"/>
      <w:bookmarkEnd w:id="1"/>
      <w:r w:rsidRPr="00ED5D3C">
        <w:rPr>
          <w:rFonts w:ascii="Arial" w:hAnsi="Arial" w:cs="Arial"/>
          <w:b/>
          <w:bCs/>
          <w:sz w:val="22"/>
          <w:szCs w:val="22"/>
        </w:rPr>
        <w:t xml:space="preserve">DOT, Joint Use &amp; Franchises </w:t>
      </w:r>
      <w:r w:rsidRPr="00ED5D3C">
        <w:rPr>
          <w:rFonts w:ascii="Arial" w:hAnsi="Arial" w:cs="Arial"/>
          <w:sz w:val="22"/>
          <w:szCs w:val="22"/>
        </w:rPr>
        <w:tab/>
      </w:r>
    </w:p>
    <w:p w14:paraId="4A22BC24" w14:textId="6620FDB5" w:rsidR="00E643F9" w:rsidRPr="00ED5D3C" w:rsidRDefault="00E643F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Ginn, Candler</w:t>
      </w:r>
      <w:r w:rsidRPr="00ED5D3C">
        <w:rPr>
          <w:rFonts w:ascii="Arial" w:hAnsi="Arial" w:cs="Arial"/>
          <w:sz w:val="22"/>
          <w:szCs w:val="22"/>
        </w:rPr>
        <w:tab/>
        <w:t>Project Manager</w:t>
      </w:r>
    </w:p>
    <w:p w14:paraId="2A7FC917" w14:textId="349819CE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Hofele, Regina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46F18731" w14:textId="024742F7" w:rsidR="00B1791E" w:rsidRPr="00ED5D3C" w:rsidRDefault="00B1791E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Kitchel, Brandy</w:t>
      </w:r>
      <w:r w:rsidRPr="00ED5D3C">
        <w:rPr>
          <w:rFonts w:ascii="Arial" w:hAnsi="Arial" w:cs="Arial"/>
          <w:sz w:val="22"/>
          <w:szCs w:val="22"/>
        </w:rPr>
        <w:tab/>
        <w:t>Manager, Planning &amp; Policy</w:t>
      </w:r>
    </w:p>
    <w:p w14:paraId="12A6DB7D" w14:textId="0394EBFF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Marlow, Chad</w:t>
      </w:r>
      <w:r w:rsidRPr="00ED5D3C">
        <w:rPr>
          <w:rFonts w:ascii="Arial" w:hAnsi="Arial" w:cs="Arial"/>
          <w:sz w:val="22"/>
          <w:szCs w:val="22"/>
        </w:rPr>
        <w:tab/>
        <w:t>Project Manager</w:t>
      </w:r>
    </w:p>
    <w:p w14:paraId="032E393B" w14:textId="243362E0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Osborne, Delora</w:t>
      </w:r>
      <w:r w:rsidRPr="00ED5D3C">
        <w:rPr>
          <w:rFonts w:ascii="Arial" w:hAnsi="Arial" w:cs="Arial"/>
          <w:sz w:val="22"/>
          <w:szCs w:val="22"/>
        </w:rPr>
        <w:tab/>
        <w:t>Support Specialist</w:t>
      </w:r>
    </w:p>
    <w:p w14:paraId="3272EFFA" w14:textId="121D4F3D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Porter, Dina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09759774" w14:textId="7B4C5A36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Porter, Tony</w:t>
      </w:r>
      <w:r w:rsidRPr="00ED5D3C">
        <w:rPr>
          <w:rFonts w:ascii="Arial" w:hAnsi="Arial" w:cs="Arial"/>
          <w:sz w:val="22"/>
          <w:szCs w:val="22"/>
        </w:rPr>
        <w:tab/>
        <w:t>Distribution Construction Coordinator</w:t>
      </w:r>
    </w:p>
    <w:p w14:paraId="3B2DCD91" w14:textId="61EFF1A5" w:rsidR="007A3A04" w:rsidRPr="00ED5D3C" w:rsidRDefault="007A3A04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Watson, Erica</w:t>
      </w:r>
      <w:r w:rsidRPr="00ED5D3C">
        <w:rPr>
          <w:rFonts w:ascii="Arial" w:hAnsi="Arial" w:cs="Arial"/>
          <w:sz w:val="22"/>
          <w:szCs w:val="22"/>
        </w:rPr>
        <w:tab/>
        <w:t>Contractor</w:t>
      </w:r>
      <w:r w:rsidR="00675ABE">
        <w:rPr>
          <w:rFonts w:ascii="Arial" w:hAnsi="Arial" w:cs="Arial"/>
          <w:sz w:val="22"/>
          <w:szCs w:val="22"/>
        </w:rPr>
        <w:tab/>
      </w:r>
    </w:p>
    <w:p w14:paraId="4D59DFB8" w14:textId="77777777" w:rsidR="00176C4B" w:rsidRDefault="00176C4B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5B2BA070" w14:textId="77777777" w:rsidR="00176C4B" w:rsidRDefault="00176C4B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793DBB0D" w14:textId="75BC7D9B" w:rsidR="0CD55083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Environmental Affairs</w:t>
      </w:r>
      <w:r w:rsidR="00E46DBF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ED5D3C">
        <w:rPr>
          <w:rFonts w:ascii="Arial" w:hAnsi="Arial" w:cs="Arial"/>
          <w:sz w:val="22"/>
          <w:szCs w:val="22"/>
        </w:rPr>
        <w:tab/>
      </w:r>
    </w:p>
    <w:p w14:paraId="36A22239" w14:textId="75451669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Cannon, Jennifer J.</w:t>
      </w:r>
      <w:r w:rsidRPr="00ED5D3C">
        <w:rPr>
          <w:rFonts w:ascii="Arial" w:hAnsi="Arial" w:cs="Arial"/>
          <w:sz w:val="22"/>
          <w:szCs w:val="22"/>
        </w:rPr>
        <w:tab/>
        <w:t xml:space="preserve">Environmental </w:t>
      </w:r>
      <w:r w:rsidR="36A3F5EA" w:rsidRPr="00ED5D3C">
        <w:rPr>
          <w:rFonts w:ascii="Arial" w:hAnsi="Arial" w:cs="Arial"/>
          <w:sz w:val="22"/>
          <w:szCs w:val="22"/>
        </w:rPr>
        <w:t>Specialist</w:t>
      </w:r>
      <w:r w:rsidRPr="00ED5D3C">
        <w:rPr>
          <w:rFonts w:ascii="Arial" w:hAnsi="Arial" w:cs="Arial"/>
          <w:sz w:val="22"/>
          <w:szCs w:val="22"/>
        </w:rPr>
        <w:t>, SR</w:t>
      </w:r>
    </w:p>
    <w:p w14:paraId="47C0D90A" w14:textId="1EE05294" w:rsidR="00FB0919" w:rsidRPr="00ED5D3C" w:rsidRDefault="00FB0919" w:rsidP="00ED5D3C">
      <w:pPr>
        <w:tabs>
          <w:tab w:val="left" w:pos="4301"/>
        </w:tabs>
        <w:spacing w:line="259" w:lineRule="auto"/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Hendricks, A. Scott</w:t>
      </w:r>
      <w:r w:rsidRPr="00ED5D3C">
        <w:rPr>
          <w:rFonts w:ascii="Arial" w:hAnsi="Arial" w:cs="Arial"/>
          <w:sz w:val="22"/>
          <w:szCs w:val="22"/>
        </w:rPr>
        <w:tab/>
      </w:r>
      <w:r w:rsidR="40F18205" w:rsidRPr="00ED5D3C">
        <w:rPr>
          <w:rFonts w:ascii="Arial" w:hAnsi="Arial" w:cs="Arial"/>
          <w:sz w:val="22"/>
          <w:szCs w:val="22"/>
        </w:rPr>
        <w:t>Manager, Water &amp; Natural Resources</w:t>
      </w:r>
    </w:p>
    <w:p w14:paraId="12E12CA8" w14:textId="2986002D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Jones, M. Paul</w:t>
      </w:r>
      <w:r w:rsidRPr="00ED5D3C">
        <w:rPr>
          <w:rFonts w:ascii="Arial" w:hAnsi="Arial" w:cs="Arial"/>
          <w:sz w:val="22"/>
          <w:szCs w:val="22"/>
        </w:rPr>
        <w:tab/>
        <w:t>Environmental Analyst, SR</w:t>
      </w:r>
    </w:p>
    <w:p w14:paraId="5DC1187F" w14:textId="38B6CCA2" w:rsidR="00DF2941" w:rsidRPr="00ED5D3C" w:rsidRDefault="00DF294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Kosalko, Katherine</w:t>
      </w:r>
      <w:r w:rsidRPr="00ED5D3C">
        <w:rPr>
          <w:rFonts w:ascii="Arial" w:hAnsi="Arial" w:cs="Arial"/>
          <w:sz w:val="22"/>
          <w:szCs w:val="22"/>
        </w:rPr>
        <w:tab/>
      </w:r>
      <w:r w:rsidR="15F66883" w:rsidRPr="00ED5D3C">
        <w:rPr>
          <w:rFonts w:ascii="Arial" w:hAnsi="Arial" w:cs="Arial"/>
          <w:sz w:val="22"/>
          <w:szCs w:val="22"/>
        </w:rPr>
        <w:t>Environmental Specialist, III</w:t>
      </w:r>
    </w:p>
    <w:p w14:paraId="0F60270F" w14:textId="5428237E" w:rsidR="00DF2941" w:rsidRPr="00ED5D3C" w:rsidRDefault="00DF294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Ozier, Jim</w:t>
      </w:r>
      <w:r w:rsidRPr="00ED5D3C">
        <w:rPr>
          <w:rFonts w:ascii="Arial" w:hAnsi="Arial" w:cs="Arial"/>
          <w:sz w:val="22"/>
          <w:szCs w:val="22"/>
        </w:rPr>
        <w:tab/>
      </w:r>
      <w:r w:rsidR="0883CFA4" w:rsidRPr="00ED5D3C">
        <w:rPr>
          <w:rFonts w:ascii="Arial" w:hAnsi="Arial" w:cs="Arial"/>
          <w:sz w:val="22"/>
          <w:szCs w:val="22"/>
        </w:rPr>
        <w:t>Environmental Specialist, SR</w:t>
      </w:r>
    </w:p>
    <w:p w14:paraId="1E2FAE8D" w14:textId="5C2F4B9B" w:rsidR="6581AD05" w:rsidRPr="00ED5D3C" w:rsidRDefault="6581AD05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Robinson, Daniel</w:t>
      </w:r>
      <w:r w:rsidRPr="00ED5D3C">
        <w:rPr>
          <w:rFonts w:ascii="Arial" w:hAnsi="Arial" w:cs="Arial"/>
          <w:sz w:val="22"/>
          <w:szCs w:val="22"/>
        </w:rPr>
        <w:tab/>
        <w:t>Environmental Analyst, SR</w:t>
      </w:r>
    </w:p>
    <w:p w14:paraId="23ED6197" w14:textId="39C142E9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Wagner, Warren</w:t>
      </w:r>
      <w:r w:rsidRPr="00ED5D3C">
        <w:rPr>
          <w:rFonts w:ascii="Arial" w:hAnsi="Arial" w:cs="Arial"/>
          <w:sz w:val="22"/>
          <w:szCs w:val="22"/>
        </w:rPr>
        <w:tab/>
      </w:r>
      <w:bookmarkEnd w:id="2"/>
      <w:r w:rsidR="037462FD" w:rsidRPr="00ED5D3C">
        <w:rPr>
          <w:rFonts w:ascii="Arial" w:hAnsi="Arial" w:cs="Arial"/>
          <w:sz w:val="22"/>
          <w:szCs w:val="22"/>
        </w:rPr>
        <w:t>Environmental Specialist, SR</w:t>
      </w:r>
    </w:p>
    <w:p w14:paraId="0D47FA51" w14:textId="7B8CD5C5" w:rsidR="005E4E20" w:rsidRPr="00ED5D3C" w:rsidRDefault="005E4E20" w:rsidP="00ED5D3C">
      <w:pPr>
        <w:tabs>
          <w:tab w:val="left" w:pos="4301"/>
        </w:tabs>
        <w:ind w:left="360"/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32747BDF" w14:textId="217B38F0" w:rsidR="0CD55083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3" w:name="_Hlk119661211"/>
      <w:r w:rsidRPr="00ED5D3C">
        <w:rPr>
          <w:rFonts w:ascii="Arial" w:hAnsi="Arial" w:cs="Arial"/>
          <w:b/>
          <w:bCs/>
          <w:sz w:val="22"/>
          <w:szCs w:val="22"/>
        </w:rPr>
        <w:t>Financial Planning and Analysis</w:t>
      </w:r>
      <w:r w:rsidR="009F36B0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="0CD55083" w:rsidRPr="00ED5D3C">
        <w:rPr>
          <w:rFonts w:ascii="Arial" w:hAnsi="Arial" w:cs="Arial"/>
          <w:sz w:val="22"/>
          <w:szCs w:val="22"/>
        </w:rPr>
        <w:tab/>
      </w:r>
    </w:p>
    <w:p w14:paraId="08E34567" w14:textId="655C6A17" w:rsidR="00DF2941" w:rsidRPr="00ED5D3C" w:rsidRDefault="00DF294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Miller, David</w:t>
      </w:r>
      <w:r w:rsidRPr="00ED5D3C">
        <w:rPr>
          <w:rFonts w:ascii="Arial" w:hAnsi="Arial" w:cs="Arial"/>
          <w:sz w:val="22"/>
          <w:szCs w:val="22"/>
        </w:rPr>
        <w:tab/>
      </w:r>
      <w:r w:rsidR="009F36B0" w:rsidRPr="00ED5D3C">
        <w:rPr>
          <w:rFonts w:ascii="Arial" w:hAnsi="Arial" w:cs="Arial"/>
          <w:sz w:val="22"/>
          <w:szCs w:val="22"/>
        </w:rPr>
        <w:t xml:space="preserve">Manager, </w:t>
      </w:r>
      <w:r w:rsidRPr="00ED5D3C">
        <w:rPr>
          <w:rFonts w:ascii="Arial" w:hAnsi="Arial" w:cs="Arial"/>
          <w:sz w:val="22"/>
          <w:szCs w:val="22"/>
        </w:rPr>
        <w:t>Financial Analy</w:t>
      </w:r>
      <w:r w:rsidR="1A4410D7" w:rsidRPr="00ED5D3C">
        <w:rPr>
          <w:rFonts w:ascii="Arial" w:hAnsi="Arial" w:cs="Arial"/>
          <w:sz w:val="22"/>
          <w:szCs w:val="22"/>
        </w:rPr>
        <w:t>sis</w:t>
      </w:r>
    </w:p>
    <w:p w14:paraId="255EF04A" w14:textId="1ECF8C7D" w:rsidR="006B5043" w:rsidRPr="00ED5D3C" w:rsidRDefault="006B5043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bookmarkEnd w:id="3"/>
    <w:p w14:paraId="0FE470EF" w14:textId="063A408F" w:rsidR="009E38D9" w:rsidRPr="00ED5D3C" w:rsidRDefault="009E38D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Interconnection Planning</w:t>
      </w:r>
    </w:p>
    <w:p w14:paraId="3AC8570D" w14:textId="7151B0FE" w:rsidR="006B6D10" w:rsidRPr="00ED5D3C" w:rsidRDefault="006B6D1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Anderson, Tkeyah</w:t>
      </w:r>
      <w:r w:rsidRPr="00ED5D3C">
        <w:rPr>
          <w:rFonts w:ascii="Arial" w:hAnsi="Arial" w:cs="Arial"/>
          <w:sz w:val="22"/>
          <w:szCs w:val="22"/>
        </w:rPr>
        <w:tab/>
        <w:t>Engineer Sr</w:t>
      </w:r>
    </w:p>
    <w:p w14:paraId="2025C91C" w14:textId="56169113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Fernandes, Kevin</w:t>
      </w:r>
      <w:r w:rsidRPr="00ED5D3C">
        <w:rPr>
          <w:rFonts w:ascii="Arial" w:hAnsi="Arial" w:cs="Arial"/>
          <w:sz w:val="22"/>
          <w:szCs w:val="22"/>
        </w:rPr>
        <w:tab/>
        <w:t>Supervisor, Interconnections and Policy</w:t>
      </w:r>
    </w:p>
    <w:p w14:paraId="0CBE469F" w14:textId="202AAC6E" w:rsidR="009E38D9" w:rsidRPr="00ED5D3C" w:rsidRDefault="009E38D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Gresham, Hal V.</w:t>
      </w:r>
      <w:r w:rsidRPr="00ED5D3C">
        <w:rPr>
          <w:rFonts w:ascii="Arial" w:hAnsi="Arial" w:cs="Arial"/>
          <w:sz w:val="22"/>
          <w:szCs w:val="22"/>
        </w:rPr>
        <w:tab/>
        <w:t>Manager, Interconnections and Policy</w:t>
      </w:r>
    </w:p>
    <w:p w14:paraId="7AA80259" w14:textId="77777777" w:rsidR="009E38D9" w:rsidRPr="00ED5D3C" w:rsidRDefault="009E38D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Johnson, S. Scott</w:t>
      </w:r>
      <w:r w:rsidRPr="00ED5D3C">
        <w:rPr>
          <w:rFonts w:ascii="Arial" w:hAnsi="Arial" w:cs="Arial"/>
          <w:sz w:val="22"/>
          <w:szCs w:val="22"/>
        </w:rPr>
        <w:tab/>
        <w:t>Sr. Engineer</w:t>
      </w:r>
    </w:p>
    <w:p w14:paraId="4CF73049" w14:textId="2D777849" w:rsidR="006B6D10" w:rsidRPr="00ED5D3C" w:rsidRDefault="006B6D1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Land, Michael</w:t>
      </w:r>
      <w:r w:rsidR="005E4E20" w:rsidRPr="00ED5D3C">
        <w:rPr>
          <w:rFonts w:ascii="Arial" w:hAnsi="Arial" w:cs="Arial"/>
          <w:sz w:val="22"/>
          <w:szCs w:val="22"/>
        </w:rPr>
        <w:tab/>
        <w:t>Principal Engineer</w:t>
      </w:r>
    </w:p>
    <w:p w14:paraId="27A3AB24" w14:textId="6A6694BD" w:rsidR="006B6D10" w:rsidRPr="00ED5D3C" w:rsidRDefault="006B6D1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Ton, Tam</w:t>
      </w:r>
      <w:r w:rsidRPr="00ED5D3C">
        <w:rPr>
          <w:rFonts w:ascii="Arial" w:hAnsi="Arial" w:cs="Arial"/>
          <w:sz w:val="22"/>
          <w:szCs w:val="22"/>
        </w:rPr>
        <w:tab/>
        <w:t>Engineer Sr</w:t>
      </w:r>
    </w:p>
    <w:p w14:paraId="03CB7416" w14:textId="77777777" w:rsidR="009E38D9" w:rsidRPr="00ED5D3C" w:rsidRDefault="009E38D9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3F2757A4" w14:textId="5199AF3C" w:rsidR="00E547C2" w:rsidRPr="00ED5D3C" w:rsidRDefault="41660A9B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L</w:t>
      </w:r>
      <w:r w:rsidR="00E547C2" w:rsidRPr="00ED5D3C">
        <w:rPr>
          <w:rFonts w:ascii="Arial" w:hAnsi="Arial" w:cs="Arial"/>
          <w:b/>
          <w:bCs/>
          <w:sz w:val="22"/>
          <w:szCs w:val="22"/>
        </w:rPr>
        <w:t>and Acquisition</w:t>
      </w:r>
      <w:r w:rsidR="000D61E6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="00E547C2" w:rsidRPr="00ED5D3C">
        <w:rPr>
          <w:rFonts w:ascii="Arial" w:hAnsi="Arial" w:cs="Arial"/>
          <w:sz w:val="22"/>
          <w:szCs w:val="22"/>
        </w:rPr>
        <w:tab/>
      </w:r>
    </w:p>
    <w:p w14:paraId="0C42D890" w14:textId="5F257A0E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Bragg, David</w:t>
      </w:r>
      <w:r w:rsidRPr="00ED5D3C">
        <w:rPr>
          <w:rFonts w:ascii="Arial" w:hAnsi="Arial" w:cs="Arial"/>
          <w:sz w:val="22"/>
          <w:szCs w:val="22"/>
        </w:rPr>
        <w:tab/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1067AA58" w14:textId="58222836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Broughton, Peaches</w:t>
      </w:r>
      <w:r w:rsidRPr="00ED5D3C">
        <w:rPr>
          <w:rFonts w:ascii="Arial" w:hAnsi="Arial" w:cs="Arial"/>
          <w:sz w:val="22"/>
          <w:szCs w:val="22"/>
        </w:rPr>
        <w:tab/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4792B244" w14:textId="50FBA21D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Bussie, Salena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3CE65168" w14:textId="38BEA75E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Chodhary, Emily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560E1D26" w14:textId="29CAC4C8" w:rsidR="008F40F2" w:rsidRPr="00ED5D3C" w:rsidRDefault="008F40F2" w:rsidP="008B0ACA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Cochran, Carla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33282CAF" w14:textId="532EC6D2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Hamman, John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5867E7E0" w14:textId="217E154F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Hodgson, Erin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138F2A3D" w14:textId="24580AC1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Kinchen, Ashley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3F99F37D" w14:textId="27ED720B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Kirkley, Jan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5D98ACEE" w14:textId="47FDE9C8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Luckie, Zach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434EEFEE" w14:textId="25862878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Manning, Gena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0AAE681C" w14:textId="5EE3EA00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Martin, Michele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0934416F" w14:textId="33E4C035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Masters, Amy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4C2D88BF" w14:textId="65AE0553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Nelson, Jasmine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71953996" w14:textId="3FA50746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Rice-Smith, Jennifer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3D83457A" w14:textId="6E1FE66E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Rushing, Thomas</w:t>
      </w:r>
      <w:r w:rsidRPr="00ED5D3C">
        <w:rPr>
          <w:rFonts w:ascii="Arial" w:hAnsi="Arial" w:cs="Arial"/>
          <w:sz w:val="22"/>
          <w:szCs w:val="22"/>
        </w:rPr>
        <w:tab/>
        <w:t>Contractor</w:t>
      </w:r>
    </w:p>
    <w:p w14:paraId="206DF85D" w14:textId="24E1FA0F" w:rsidR="00E547C2" w:rsidRPr="00ED5D3C" w:rsidRDefault="00E547C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Smith, Brian</w:t>
      </w:r>
      <w:r w:rsidRPr="00ED5D3C">
        <w:rPr>
          <w:rFonts w:ascii="Arial" w:hAnsi="Arial" w:cs="Arial"/>
          <w:sz w:val="22"/>
          <w:szCs w:val="22"/>
        </w:rPr>
        <w:tab/>
        <w:t xml:space="preserve">Contractor </w:t>
      </w:r>
    </w:p>
    <w:p w14:paraId="0B13E093" w14:textId="3086BE5C" w:rsidR="00E547C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Williams, Phillip</w:t>
      </w:r>
      <w:r w:rsidRPr="00ED5D3C">
        <w:rPr>
          <w:rFonts w:ascii="Arial" w:hAnsi="Arial" w:cs="Arial"/>
          <w:sz w:val="22"/>
          <w:szCs w:val="22"/>
        </w:rPr>
        <w:tab/>
        <w:t>Contractor</w:t>
      </w:r>
      <w:r w:rsidR="00675ABE">
        <w:rPr>
          <w:rFonts w:ascii="Arial" w:hAnsi="Arial" w:cs="Arial"/>
          <w:sz w:val="22"/>
          <w:szCs w:val="22"/>
        </w:rPr>
        <w:tab/>
      </w:r>
    </w:p>
    <w:p w14:paraId="52B8011D" w14:textId="77777777" w:rsidR="008F40F2" w:rsidRPr="00ED5D3C" w:rsidRDefault="008F40F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55E8ED74" w14:textId="77777777" w:rsidR="008B0ACA" w:rsidRDefault="008B0ACA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3BA8BE14" w14:textId="14171E0F" w:rsidR="00FB0919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Legal Department</w:t>
      </w:r>
      <w:r w:rsidRPr="00ED5D3C">
        <w:rPr>
          <w:rFonts w:ascii="Arial" w:hAnsi="Arial" w:cs="Arial"/>
          <w:sz w:val="22"/>
          <w:szCs w:val="22"/>
        </w:rPr>
        <w:tab/>
      </w:r>
    </w:p>
    <w:p w14:paraId="08B4D8B8" w14:textId="4AC89284" w:rsidR="005E3332" w:rsidRPr="00ED5D3C" w:rsidRDefault="005E333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Galan, Omar</w:t>
      </w:r>
      <w:r w:rsidRPr="00ED5D3C">
        <w:rPr>
          <w:rFonts w:ascii="Arial" w:hAnsi="Arial" w:cs="Arial"/>
          <w:sz w:val="22"/>
          <w:szCs w:val="22"/>
        </w:rPr>
        <w:tab/>
        <w:t>Senior Counsel</w:t>
      </w:r>
      <w:r w:rsidRPr="00ED5D3C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p w14:paraId="5BF0095C" w14:textId="5B6F319C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Wingfield, Carolyn</w:t>
      </w:r>
      <w:r w:rsidRPr="00ED5D3C">
        <w:rPr>
          <w:rFonts w:ascii="Arial" w:hAnsi="Arial" w:cs="Arial"/>
          <w:sz w:val="22"/>
          <w:szCs w:val="22"/>
        </w:rPr>
        <w:tab/>
      </w:r>
      <w:r w:rsidR="001A0807" w:rsidRPr="00ED5D3C">
        <w:rPr>
          <w:rFonts w:ascii="Arial" w:hAnsi="Arial" w:cs="Arial"/>
          <w:sz w:val="22"/>
          <w:szCs w:val="22"/>
        </w:rPr>
        <w:t xml:space="preserve">Senior </w:t>
      </w:r>
      <w:r w:rsidRPr="00ED5D3C">
        <w:rPr>
          <w:rFonts w:ascii="Arial" w:hAnsi="Arial" w:cs="Arial"/>
          <w:sz w:val="22"/>
          <w:szCs w:val="22"/>
        </w:rPr>
        <w:t>Counsel</w:t>
      </w:r>
    </w:p>
    <w:p w14:paraId="22A3F048" w14:textId="77777777" w:rsidR="005E4E20" w:rsidRPr="00ED5D3C" w:rsidRDefault="005E4E20" w:rsidP="00ED5D3C">
      <w:pPr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4FEBAFDD" w14:textId="46F73A17" w:rsidR="0CD55083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Metering</w:t>
      </w:r>
      <w:r w:rsidR="0CD55083" w:rsidRPr="00ED5D3C">
        <w:rPr>
          <w:rFonts w:ascii="Arial" w:hAnsi="Arial" w:cs="Arial"/>
          <w:sz w:val="22"/>
          <w:szCs w:val="22"/>
        </w:rPr>
        <w:tab/>
      </w:r>
    </w:p>
    <w:p w14:paraId="3B6AA2C8" w14:textId="77777777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Dalton, Michael</w:t>
      </w:r>
      <w:r w:rsidRPr="00ED5D3C">
        <w:rPr>
          <w:rFonts w:ascii="Arial" w:hAnsi="Arial" w:cs="Arial"/>
          <w:sz w:val="22"/>
          <w:szCs w:val="22"/>
        </w:rPr>
        <w:tab/>
        <w:t>Engineer, SR</w:t>
      </w:r>
    </w:p>
    <w:p w14:paraId="4A0880B3" w14:textId="726ADAE4" w:rsidR="003E7C85" w:rsidRPr="00ED5D3C" w:rsidRDefault="003E7C85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Rollins, Daryl</w:t>
      </w:r>
      <w:r w:rsidRPr="00ED5D3C">
        <w:rPr>
          <w:rFonts w:ascii="Arial" w:hAnsi="Arial" w:cs="Arial"/>
          <w:sz w:val="22"/>
          <w:szCs w:val="22"/>
        </w:rPr>
        <w:tab/>
        <w:t>Specialist III</w:t>
      </w:r>
    </w:p>
    <w:p w14:paraId="56565C86" w14:textId="5AC7A679" w:rsidR="003E7C85" w:rsidRPr="00ED5D3C" w:rsidRDefault="003E7C85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Sifuentes, Carolina</w:t>
      </w:r>
      <w:r w:rsidRPr="00ED5D3C">
        <w:rPr>
          <w:rFonts w:ascii="Arial" w:hAnsi="Arial" w:cs="Arial"/>
          <w:sz w:val="22"/>
          <w:szCs w:val="22"/>
        </w:rPr>
        <w:tab/>
        <w:t>Engineer I</w:t>
      </w:r>
    </w:p>
    <w:p w14:paraId="2FB7FA65" w14:textId="77777777" w:rsidR="00E5284C" w:rsidRPr="00ED5D3C" w:rsidRDefault="00E5284C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4" w:name="_Hlk119661390"/>
      <w:bookmarkEnd w:id="4"/>
    </w:p>
    <w:p w14:paraId="6444887E" w14:textId="6119601C" w:rsidR="005E4E20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Renewable Development</w:t>
      </w:r>
      <w:r w:rsidRPr="00ED5D3C">
        <w:rPr>
          <w:rFonts w:ascii="Arial" w:hAnsi="Arial" w:cs="Arial"/>
          <w:sz w:val="22"/>
          <w:szCs w:val="22"/>
        </w:rPr>
        <w:tab/>
      </w:r>
    </w:p>
    <w:p w14:paraId="2E7FA50C" w14:textId="0E519B4E" w:rsidR="00FD6AA2" w:rsidRPr="00ED5D3C" w:rsidRDefault="00FD6AA2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Bidstrup, Chayce</w:t>
      </w:r>
      <w:r w:rsidRPr="00ED5D3C">
        <w:rPr>
          <w:rFonts w:ascii="Arial" w:hAnsi="Arial" w:cs="Arial"/>
          <w:sz w:val="22"/>
          <w:szCs w:val="22"/>
        </w:rPr>
        <w:tab/>
      </w:r>
      <w:r w:rsidR="000B1B85" w:rsidRPr="00ED5D3C">
        <w:rPr>
          <w:rFonts w:ascii="Arial" w:hAnsi="Arial" w:cs="Arial"/>
          <w:sz w:val="22"/>
          <w:szCs w:val="22"/>
        </w:rPr>
        <w:t>Engineer, Distributed Generation</w:t>
      </w:r>
    </w:p>
    <w:p w14:paraId="6BBFC83D" w14:textId="04C72273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Bradford, Dillon</w:t>
      </w:r>
      <w:r w:rsidRPr="00ED5D3C">
        <w:rPr>
          <w:rFonts w:ascii="Arial" w:hAnsi="Arial" w:cs="Arial"/>
          <w:sz w:val="22"/>
          <w:szCs w:val="22"/>
        </w:rPr>
        <w:tab/>
        <w:t>Engineer, Distributed Generation</w:t>
      </w:r>
    </w:p>
    <w:p w14:paraId="77B2874B" w14:textId="597EBFEB" w:rsidR="006F2D87" w:rsidRPr="00ED5D3C" w:rsidRDefault="006F2D87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Cruz, Yaritza</w:t>
      </w:r>
      <w:r w:rsidRPr="00ED5D3C">
        <w:rPr>
          <w:rFonts w:ascii="Arial" w:hAnsi="Arial" w:cs="Arial"/>
          <w:sz w:val="22"/>
          <w:szCs w:val="22"/>
        </w:rPr>
        <w:tab/>
        <w:t xml:space="preserve">Renewable Development Analyst </w:t>
      </w:r>
    </w:p>
    <w:p w14:paraId="6E958BBC" w14:textId="77112505" w:rsidR="003504E0" w:rsidRPr="00ED5D3C" w:rsidRDefault="003504E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Disu, Olajide</w:t>
      </w:r>
      <w:r w:rsidRPr="00ED5D3C">
        <w:rPr>
          <w:rFonts w:ascii="Arial" w:hAnsi="Arial" w:cs="Arial"/>
          <w:sz w:val="22"/>
          <w:szCs w:val="22"/>
        </w:rPr>
        <w:tab/>
        <w:t>GIS Specialist, SR</w:t>
      </w:r>
    </w:p>
    <w:p w14:paraId="36B935FD" w14:textId="218EE350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Espenscheid, Julie</w:t>
      </w:r>
      <w:r w:rsidRPr="00ED5D3C">
        <w:rPr>
          <w:rFonts w:ascii="Arial" w:hAnsi="Arial" w:cs="Arial"/>
          <w:sz w:val="22"/>
          <w:szCs w:val="22"/>
        </w:rPr>
        <w:tab/>
        <w:t>Renewable Dev Proj Coordinator</w:t>
      </w:r>
    </w:p>
    <w:p w14:paraId="26A0A51A" w14:textId="6549DB48" w:rsidR="00BA5575" w:rsidRPr="00ED5D3C" w:rsidRDefault="00BA5575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 xml:space="preserve">Gonzalez, Abraham </w:t>
      </w:r>
      <w:r w:rsidRPr="00ED5D3C">
        <w:rPr>
          <w:rFonts w:ascii="Arial" w:hAnsi="Arial" w:cs="Arial"/>
          <w:sz w:val="22"/>
          <w:szCs w:val="22"/>
        </w:rPr>
        <w:tab/>
        <w:t>Engineer, Distributed Generation</w:t>
      </w:r>
    </w:p>
    <w:p w14:paraId="49190E16" w14:textId="1AB1ED4F" w:rsidR="00477410" w:rsidRPr="00ED5D3C" w:rsidRDefault="0047741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 xml:space="preserve">Lopez Irlanda, Jorge D. David </w:t>
      </w:r>
      <w:r w:rsidRPr="00ED5D3C">
        <w:rPr>
          <w:rFonts w:ascii="Arial" w:hAnsi="Arial" w:cs="Arial"/>
          <w:sz w:val="22"/>
          <w:szCs w:val="22"/>
        </w:rPr>
        <w:tab/>
        <w:t>Engineer, Distributed Generation</w:t>
      </w:r>
    </w:p>
    <w:p w14:paraId="36E9C066" w14:textId="295B0081" w:rsidR="00E643F9" w:rsidRPr="00ED5D3C" w:rsidRDefault="00E643F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Makidi, Nitou</w:t>
      </w:r>
      <w:r w:rsidRPr="00ED5D3C">
        <w:rPr>
          <w:rFonts w:ascii="Arial" w:hAnsi="Arial" w:cs="Arial"/>
          <w:sz w:val="22"/>
          <w:szCs w:val="22"/>
        </w:rPr>
        <w:tab/>
        <w:t>Renewable Dev Proj Coordinator</w:t>
      </w:r>
    </w:p>
    <w:p w14:paraId="338A94CB" w14:textId="232F24D0" w:rsidR="00E4161C" w:rsidRPr="00ED5D3C" w:rsidRDefault="00E4161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McCullough, Caleb</w:t>
      </w:r>
      <w:r w:rsidRPr="00ED5D3C">
        <w:rPr>
          <w:rFonts w:ascii="Arial" w:hAnsi="Arial" w:cs="Arial"/>
          <w:sz w:val="22"/>
          <w:szCs w:val="22"/>
        </w:rPr>
        <w:tab/>
        <w:t>Engineer, Distributed Generation</w:t>
      </w:r>
    </w:p>
    <w:p w14:paraId="62A41222" w14:textId="64D973EC" w:rsidR="00E643F9" w:rsidRPr="00ED5D3C" w:rsidRDefault="00E643F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Middlebrooks, Jerrico</w:t>
      </w:r>
      <w:r w:rsidRPr="00ED5D3C">
        <w:rPr>
          <w:rFonts w:ascii="Arial" w:hAnsi="Arial" w:cs="Arial"/>
          <w:sz w:val="22"/>
          <w:szCs w:val="22"/>
        </w:rPr>
        <w:tab/>
        <w:t>Renewable Dev Proj Coordinator</w:t>
      </w:r>
    </w:p>
    <w:p w14:paraId="6AEC6367" w14:textId="70633133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Rentas-Vazquez, Yamira</w:t>
      </w:r>
      <w:r w:rsidRPr="00ED5D3C">
        <w:rPr>
          <w:rFonts w:ascii="Arial" w:hAnsi="Arial" w:cs="Arial"/>
          <w:sz w:val="22"/>
          <w:szCs w:val="22"/>
        </w:rPr>
        <w:tab/>
      </w:r>
      <w:r w:rsidR="00966F2D" w:rsidRPr="00ED5D3C">
        <w:rPr>
          <w:rFonts w:ascii="Arial" w:hAnsi="Arial" w:cs="Arial"/>
          <w:sz w:val="22"/>
          <w:szCs w:val="22"/>
        </w:rPr>
        <w:t>Renewable Dev Proj Coordinator</w:t>
      </w:r>
    </w:p>
    <w:p w14:paraId="116F36F1" w14:textId="04201008" w:rsidR="00C2173A" w:rsidRPr="00ED5D3C" w:rsidRDefault="00C2173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Rivera-Moctezuma, Lyam</w:t>
      </w:r>
      <w:r w:rsidR="0056379B" w:rsidRPr="00ED5D3C">
        <w:rPr>
          <w:rFonts w:ascii="Arial" w:hAnsi="Arial" w:cs="Arial"/>
          <w:sz w:val="22"/>
          <w:szCs w:val="22"/>
        </w:rPr>
        <w:tab/>
        <w:t>Engineer, Distributed Generation</w:t>
      </w:r>
    </w:p>
    <w:p w14:paraId="7E0C0879" w14:textId="27D18004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Rodriguez, Sayra</w:t>
      </w:r>
      <w:r w:rsidR="00460195" w:rsidRPr="00ED5D3C">
        <w:rPr>
          <w:rFonts w:ascii="Arial" w:hAnsi="Arial" w:cs="Arial"/>
          <w:sz w:val="22"/>
          <w:szCs w:val="22"/>
        </w:rPr>
        <w:tab/>
        <w:t>Renewable Dev Proj Coordinator</w:t>
      </w:r>
      <w:r w:rsidRPr="00ED5D3C">
        <w:rPr>
          <w:rFonts w:ascii="Arial" w:hAnsi="Arial" w:cs="Arial"/>
          <w:sz w:val="22"/>
          <w:szCs w:val="22"/>
        </w:rPr>
        <w:tab/>
      </w:r>
    </w:p>
    <w:p w14:paraId="14F80593" w14:textId="676CDD92" w:rsidR="00C2173A" w:rsidRPr="00ED5D3C" w:rsidRDefault="00C2173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Sibley, Terry</w:t>
      </w:r>
      <w:r w:rsidRPr="00ED5D3C">
        <w:rPr>
          <w:rFonts w:ascii="Arial" w:hAnsi="Arial" w:cs="Arial"/>
          <w:sz w:val="22"/>
          <w:szCs w:val="22"/>
        </w:rPr>
        <w:tab/>
      </w:r>
      <w:r w:rsidR="0056379B" w:rsidRPr="00ED5D3C">
        <w:rPr>
          <w:rFonts w:ascii="Arial" w:hAnsi="Arial" w:cs="Arial"/>
          <w:sz w:val="22"/>
          <w:szCs w:val="22"/>
        </w:rPr>
        <w:t>Engineer, Distributed Generation</w:t>
      </w:r>
    </w:p>
    <w:p w14:paraId="29B1234F" w14:textId="4CD508D0" w:rsidR="00C2173A" w:rsidRPr="00ED5D3C" w:rsidRDefault="00C2173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Smith, Jason</w:t>
      </w:r>
      <w:r w:rsidR="0056379B" w:rsidRPr="00ED5D3C">
        <w:rPr>
          <w:rFonts w:ascii="Arial" w:hAnsi="Arial" w:cs="Arial"/>
          <w:sz w:val="22"/>
          <w:szCs w:val="22"/>
        </w:rPr>
        <w:tab/>
        <w:t>Renewable Development Analyst I</w:t>
      </w:r>
    </w:p>
    <w:p w14:paraId="7C6C95B9" w14:textId="467DAE19" w:rsidR="20A89EC3" w:rsidRPr="00ED5D3C" w:rsidRDefault="20A89EC3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223B1917" w14:textId="77777777" w:rsidR="002F1B00" w:rsidRPr="00ED5D3C" w:rsidRDefault="002F1B00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Resource Planning</w:t>
      </w:r>
    </w:p>
    <w:p w14:paraId="503E573A" w14:textId="7B94278E" w:rsidR="002F1B00" w:rsidRPr="00ED5D3C" w:rsidRDefault="002F1B00" w:rsidP="00ED5D3C">
      <w:pPr>
        <w:tabs>
          <w:tab w:val="left" w:pos="4301"/>
        </w:tabs>
        <w:ind w:left="360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Radney, Sherri</w:t>
      </w:r>
      <w:r w:rsidRPr="00ED5D3C">
        <w:rPr>
          <w:rFonts w:ascii="Arial" w:hAnsi="Arial" w:cs="Arial"/>
          <w:sz w:val="22"/>
          <w:szCs w:val="22"/>
        </w:rPr>
        <w:tab/>
      </w:r>
      <w:r w:rsidR="00DE0A52" w:rsidRPr="00ED5D3C">
        <w:rPr>
          <w:rFonts w:ascii="Arial" w:hAnsi="Arial" w:cs="Arial"/>
          <w:sz w:val="22"/>
          <w:szCs w:val="22"/>
        </w:rPr>
        <w:t>Manager</w:t>
      </w:r>
      <w:r w:rsidRPr="00ED5D3C">
        <w:rPr>
          <w:rFonts w:ascii="Arial" w:hAnsi="Arial" w:cs="Arial"/>
          <w:sz w:val="22"/>
          <w:szCs w:val="22"/>
        </w:rPr>
        <w:t xml:space="preserve">, </w:t>
      </w:r>
      <w:r w:rsidR="00DE0A52" w:rsidRPr="00ED5D3C">
        <w:rPr>
          <w:rFonts w:ascii="Arial" w:hAnsi="Arial" w:cs="Arial"/>
          <w:sz w:val="22"/>
          <w:szCs w:val="22"/>
        </w:rPr>
        <w:t>Procurement SCM</w:t>
      </w:r>
    </w:p>
    <w:p w14:paraId="3B9421BD" w14:textId="77777777" w:rsidR="002F1B00" w:rsidRPr="00ED5D3C" w:rsidRDefault="002F1B00" w:rsidP="00ED5D3C">
      <w:pPr>
        <w:tabs>
          <w:tab w:val="left" w:pos="4301"/>
        </w:tabs>
        <w:rPr>
          <w:rFonts w:ascii="Arial" w:hAnsi="Arial" w:cs="Arial"/>
          <w:sz w:val="22"/>
          <w:szCs w:val="22"/>
        </w:rPr>
      </w:pPr>
    </w:p>
    <w:p w14:paraId="7CDDE4A3" w14:textId="107CC4A5" w:rsidR="00FB0919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5" w:name="_Hlk119661644"/>
      <w:r w:rsidRPr="00ED5D3C">
        <w:rPr>
          <w:rFonts w:ascii="Arial" w:hAnsi="Arial" w:cs="Arial"/>
          <w:b/>
          <w:bCs/>
          <w:sz w:val="22"/>
          <w:szCs w:val="22"/>
        </w:rPr>
        <w:t>Special Service Accounts</w:t>
      </w:r>
      <w:r w:rsidR="00755C7A" w:rsidRPr="00ED5D3C"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3C">
        <w:rPr>
          <w:rFonts w:ascii="Arial" w:hAnsi="Arial" w:cs="Arial"/>
          <w:sz w:val="22"/>
          <w:szCs w:val="22"/>
        </w:rPr>
        <w:tab/>
      </w:r>
    </w:p>
    <w:p w14:paraId="34CA0E56" w14:textId="77777777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Addie, Deidra</w:t>
      </w:r>
      <w:r w:rsidRPr="00ED5D3C">
        <w:rPr>
          <w:rFonts w:ascii="Arial" w:hAnsi="Arial" w:cs="Arial"/>
          <w:sz w:val="22"/>
          <w:szCs w:val="22"/>
        </w:rPr>
        <w:tab/>
        <w:t>Customer Service Analyst, SR</w:t>
      </w:r>
    </w:p>
    <w:p w14:paraId="02E5D02E" w14:textId="2664041F" w:rsidR="74EE1CD3" w:rsidRPr="00ED5D3C" w:rsidRDefault="74EE1CD3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 xml:space="preserve">Brand, </w:t>
      </w:r>
      <w:r w:rsidR="007344C4" w:rsidRPr="00ED5D3C">
        <w:rPr>
          <w:rFonts w:ascii="Arial" w:hAnsi="Arial" w:cs="Arial"/>
          <w:sz w:val="22"/>
          <w:szCs w:val="22"/>
        </w:rPr>
        <w:t xml:space="preserve">C. </w:t>
      </w:r>
      <w:r w:rsidRPr="00ED5D3C">
        <w:rPr>
          <w:rFonts w:ascii="Arial" w:hAnsi="Arial" w:cs="Arial"/>
          <w:sz w:val="22"/>
          <w:szCs w:val="22"/>
        </w:rPr>
        <w:t>Faye</w:t>
      </w:r>
      <w:r w:rsidRPr="00ED5D3C">
        <w:rPr>
          <w:rFonts w:ascii="Arial" w:hAnsi="Arial" w:cs="Arial"/>
          <w:sz w:val="22"/>
          <w:szCs w:val="22"/>
        </w:rPr>
        <w:tab/>
        <w:t>Customer Service Analyst II</w:t>
      </w:r>
    </w:p>
    <w:p w14:paraId="4CD49C0E" w14:textId="66AB8936" w:rsidR="74EE1CD3" w:rsidRPr="00ED5D3C" w:rsidRDefault="74EE1CD3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Callahan, Lakisha</w:t>
      </w:r>
      <w:r w:rsidRPr="00ED5D3C">
        <w:rPr>
          <w:rFonts w:ascii="Arial" w:hAnsi="Arial" w:cs="Arial"/>
          <w:sz w:val="22"/>
          <w:szCs w:val="22"/>
        </w:rPr>
        <w:tab/>
        <w:t>Customer Service Analyst II</w:t>
      </w:r>
    </w:p>
    <w:p w14:paraId="7E4C1212" w14:textId="5E381C90" w:rsidR="74EE1CD3" w:rsidRPr="00ED5D3C" w:rsidRDefault="74EE1CD3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Fells, Charelle</w:t>
      </w:r>
      <w:r w:rsidRPr="00ED5D3C">
        <w:rPr>
          <w:rFonts w:ascii="Arial" w:hAnsi="Arial" w:cs="Arial"/>
          <w:sz w:val="22"/>
          <w:szCs w:val="22"/>
        </w:rPr>
        <w:tab/>
        <w:t>Customer Service Analyst II</w:t>
      </w:r>
    </w:p>
    <w:p w14:paraId="57361581" w14:textId="77777777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Kersey, Cindy</w:t>
      </w:r>
      <w:r w:rsidRPr="00ED5D3C">
        <w:rPr>
          <w:rFonts w:ascii="Arial" w:hAnsi="Arial" w:cs="Arial"/>
          <w:sz w:val="22"/>
          <w:szCs w:val="22"/>
        </w:rPr>
        <w:tab/>
        <w:t xml:space="preserve">Supervisor, Special Svc Accts Supervisor </w:t>
      </w:r>
    </w:p>
    <w:p w14:paraId="529210CC" w14:textId="11806AB5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Ratcliffe, Thomas “Sebe”</w:t>
      </w:r>
      <w:r w:rsidRPr="00ED5D3C">
        <w:rPr>
          <w:rFonts w:ascii="Arial" w:hAnsi="Arial" w:cs="Arial"/>
          <w:sz w:val="22"/>
          <w:szCs w:val="22"/>
        </w:rPr>
        <w:tab/>
        <w:t xml:space="preserve">Special Svc Accts </w:t>
      </w:r>
      <w:r w:rsidR="00561F38" w:rsidRPr="00ED5D3C">
        <w:rPr>
          <w:rFonts w:ascii="Arial" w:hAnsi="Arial" w:cs="Arial"/>
          <w:sz w:val="22"/>
          <w:szCs w:val="22"/>
        </w:rPr>
        <w:t>Manager</w:t>
      </w:r>
    </w:p>
    <w:p w14:paraId="489B4AEF" w14:textId="1FF91362" w:rsidR="005E4E20" w:rsidRPr="00ED5D3C" w:rsidRDefault="00FB091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Vick, W. Blane</w:t>
      </w:r>
      <w:r w:rsidRPr="00ED5D3C">
        <w:rPr>
          <w:rFonts w:ascii="Arial" w:hAnsi="Arial" w:cs="Arial"/>
          <w:sz w:val="22"/>
          <w:szCs w:val="22"/>
        </w:rPr>
        <w:tab/>
        <w:t>Customer Service Analyst</w:t>
      </w:r>
      <w:r w:rsidR="7237E736" w:rsidRPr="00ED5D3C">
        <w:rPr>
          <w:rFonts w:ascii="Arial" w:hAnsi="Arial" w:cs="Arial"/>
          <w:sz w:val="22"/>
          <w:szCs w:val="22"/>
        </w:rPr>
        <w:t>, SR</w:t>
      </w:r>
      <w:bookmarkEnd w:id="5"/>
    </w:p>
    <w:p w14:paraId="3C5890B7" w14:textId="77777777" w:rsidR="009F36B0" w:rsidRPr="00ED5D3C" w:rsidRDefault="009F36B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35859D10" w14:textId="27632194" w:rsidR="00FB0919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6" w:name="_Hlk119671616"/>
      <w:r w:rsidRPr="00ED5D3C">
        <w:rPr>
          <w:rFonts w:ascii="Arial" w:hAnsi="Arial" w:cs="Arial"/>
          <w:b/>
          <w:bCs/>
          <w:sz w:val="22"/>
          <w:szCs w:val="22"/>
        </w:rPr>
        <w:t>Transmission Planning/Administration</w:t>
      </w:r>
      <w:r w:rsidR="00E07A89" w:rsidRPr="00ED5D3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15104CD" w14:textId="2CE79254" w:rsidR="00622EEC" w:rsidRPr="00ED5D3C" w:rsidRDefault="00622EE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bookmarkStart w:id="7" w:name="_Hlk119672600"/>
      <w:r w:rsidRPr="00ED5D3C">
        <w:rPr>
          <w:rFonts w:ascii="Arial" w:hAnsi="Arial" w:cs="Arial"/>
          <w:sz w:val="22"/>
          <w:szCs w:val="22"/>
        </w:rPr>
        <w:t>Allen, Peter</w:t>
      </w:r>
      <w:r w:rsidRPr="00ED5D3C">
        <w:rPr>
          <w:rFonts w:ascii="Arial" w:hAnsi="Arial" w:cs="Arial"/>
          <w:sz w:val="22"/>
          <w:szCs w:val="22"/>
        </w:rPr>
        <w:tab/>
        <w:t>Project Manager</w:t>
      </w:r>
    </w:p>
    <w:p w14:paraId="5DB107F7" w14:textId="31CF7C08" w:rsidR="00622EEC" w:rsidRPr="00ED5D3C" w:rsidRDefault="00622EE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Chow, Tony</w:t>
      </w:r>
      <w:r w:rsidRPr="00ED5D3C">
        <w:rPr>
          <w:rFonts w:ascii="Arial" w:hAnsi="Arial" w:cs="Arial"/>
          <w:sz w:val="22"/>
          <w:szCs w:val="22"/>
        </w:rPr>
        <w:tab/>
        <w:t>Engineer Sr</w:t>
      </w:r>
    </w:p>
    <w:p w14:paraId="51F09B09" w14:textId="19855842" w:rsidR="00622EEC" w:rsidRPr="00ED5D3C" w:rsidRDefault="00622EE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Colbert, Brandon O.</w:t>
      </w:r>
      <w:r w:rsidRPr="00ED5D3C">
        <w:rPr>
          <w:rFonts w:ascii="Arial" w:hAnsi="Arial" w:cs="Arial"/>
          <w:sz w:val="22"/>
          <w:szCs w:val="22"/>
        </w:rPr>
        <w:tab/>
        <w:t>Engineer III</w:t>
      </w:r>
    </w:p>
    <w:p w14:paraId="44453B64" w14:textId="23B1148E" w:rsidR="00AF3F1A" w:rsidRPr="00ED5D3C" w:rsidRDefault="00AF3F1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Dupree, Nedra</w:t>
      </w:r>
      <w:r w:rsidRPr="00ED5D3C">
        <w:rPr>
          <w:rFonts w:ascii="Arial" w:hAnsi="Arial" w:cs="Arial"/>
          <w:sz w:val="22"/>
          <w:szCs w:val="22"/>
        </w:rPr>
        <w:tab/>
        <w:t>Distribution Specialist I</w:t>
      </w:r>
    </w:p>
    <w:p w14:paraId="19B4929A" w14:textId="3DF0420C" w:rsidR="00AF3F1A" w:rsidRPr="00ED5D3C" w:rsidRDefault="00AF3F1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lastRenderedPageBreak/>
        <w:t>Floyd, Jeffrey G.</w:t>
      </w:r>
      <w:r w:rsidRPr="00ED5D3C">
        <w:rPr>
          <w:rFonts w:ascii="Arial" w:hAnsi="Arial" w:cs="Arial"/>
          <w:sz w:val="22"/>
          <w:szCs w:val="22"/>
        </w:rPr>
        <w:tab/>
        <w:t>Manager, Planning and Policy</w:t>
      </w:r>
      <w:r w:rsidR="00675ABE">
        <w:rPr>
          <w:rFonts w:ascii="Arial" w:hAnsi="Arial" w:cs="Arial"/>
          <w:sz w:val="22"/>
          <w:szCs w:val="22"/>
        </w:rPr>
        <w:tab/>
      </w:r>
    </w:p>
    <w:p w14:paraId="735B24CC" w14:textId="1247CB40" w:rsidR="00622EEC" w:rsidRPr="00ED5D3C" w:rsidRDefault="00622EEC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Gaines, Dewayne</w:t>
      </w:r>
      <w:r w:rsidRPr="00ED5D3C">
        <w:rPr>
          <w:rFonts w:ascii="Arial" w:hAnsi="Arial" w:cs="Arial"/>
          <w:sz w:val="22"/>
          <w:szCs w:val="22"/>
        </w:rPr>
        <w:tab/>
        <w:t>Engineer Sr</w:t>
      </w:r>
    </w:p>
    <w:p w14:paraId="216472FE" w14:textId="2B97A329" w:rsidR="0089340A" w:rsidRPr="00ED5D3C" w:rsidRDefault="0089340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Hutchins, Garrett</w:t>
      </w:r>
      <w:r w:rsidRPr="00ED5D3C">
        <w:rPr>
          <w:rFonts w:ascii="Arial" w:hAnsi="Arial" w:cs="Arial"/>
          <w:sz w:val="22"/>
          <w:szCs w:val="22"/>
        </w:rPr>
        <w:tab/>
        <w:t>Project Manager, ITS Department</w:t>
      </w:r>
    </w:p>
    <w:p w14:paraId="5F5FC9E3" w14:textId="7F104CAD" w:rsidR="00B05B69" w:rsidRPr="00ED5D3C" w:rsidRDefault="00B05B69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Koyagialo, Freddy</w:t>
      </w:r>
      <w:r w:rsidRPr="00ED5D3C">
        <w:rPr>
          <w:rFonts w:ascii="Arial" w:hAnsi="Arial" w:cs="Arial"/>
          <w:sz w:val="22"/>
          <w:szCs w:val="22"/>
        </w:rPr>
        <w:tab/>
        <w:t>Supervisor Distribution Planning</w:t>
      </w:r>
    </w:p>
    <w:p w14:paraId="364A8A79" w14:textId="589D260C" w:rsidR="00AF3F1A" w:rsidRPr="00ED5D3C" w:rsidRDefault="00AF3F1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Li, Huijuan</w:t>
      </w:r>
      <w:r w:rsidRPr="00ED5D3C">
        <w:rPr>
          <w:rFonts w:ascii="Arial" w:hAnsi="Arial" w:cs="Arial"/>
          <w:sz w:val="22"/>
          <w:szCs w:val="22"/>
        </w:rPr>
        <w:tab/>
        <w:t>Engineer Sr</w:t>
      </w:r>
    </w:p>
    <w:p w14:paraId="24FD88F7" w14:textId="07ED279A" w:rsidR="00602F36" w:rsidRPr="00ED5D3C" w:rsidRDefault="00602F3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Nations, Ernest W., III</w:t>
      </w:r>
      <w:r w:rsidR="00C86D49" w:rsidRPr="00ED5D3C">
        <w:rPr>
          <w:rFonts w:ascii="Arial" w:hAnsi="Arial" w:cs="Arial"/>
          <w:sz w:val="22"/>
          <w:szCs w:val="22"/>
        </w:rPr>
        <w:tab/>
      </w:r>
      <w:r w:rsidR="109A0F65" w:rsidRPr="00ED5D3C">
        <w:rPr>
          <w:rFonts w:ascii="Arial" w:hAnsi="Arial" w:cs="Arial"/>
          <w:sz w:val="22"/>
          <w:szCs w:val="22"/>
        </w:rPr>
        <w:t>ITS Department</w:t>
      </w:r>
      <w:r w:rsidRPr="00ED5D3C">
        <w:rPr>
          <w:rFonts w:ascii="Arial" w:hAnsi="Arial" w:cs="Arial"/>
          <w:sz w:val="22"/>
          <w:szCs w:val="22"/>
        </w:rPr>
        <w:t xml:space="preserve"> Supervisor</w:t>
      </w:r>
    </w:p>
    <w:p w14:paraId="0E9E18A7" w14:textId="418F972C" w:rsidR="00AF3F1A" w:rsidRPr="00ED5D3C" w:rsidRDefault="00AF3F1A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Pagan, Eduardo</w:t>
      </w:r>
      <w:r w:rsidRPr="00ED5D3C">
        <w:rPr>
          <w:rFonts w:ascii="Arial" w:hAnsi="Arial" w:cs="Arial"/>
          <w:sz w:val="22"/>
          <w:szCs w:val="22"/>
        </w:rPr>
        <w:tab/>
        <w:t>Engineer III</w:t>
      </w:r>
    </w:p>
    <w:bookmarkEnd w:id="6"/>
    <w:bookmarkEnd w:id="7"/>
    <w:p w14:paraId="08F7B0F0" w14:textId="77777777" w:rsidR="00B940B1" w:rsidRDefault="00B940B1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6B9C13BB" w14:textId="0BD5179E" w:rsidR="005E4E20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  <w:r w:rsidRPr="00ED5D3C">
        <w:rPr>
          <w:rFonts w:ascii="Arial" w:hAnsi="Arial" w:cs="Arial"/>
          <w:b/>
          <w:sz w:val="22"/>
          <w:szCs w:val="22"/>
        </w:rPr>
        <w:t>Southern Company Services</w:t>
      </w:r>
      <w:r w:rsidR="00B431F0" w:rsidRPr="00ED5D3C">
        <w:rPr>
          <w:rFonts w:ascii="Arial" w:hAnsi="Arial" w:cs="Arial"/>
          <w:b/>
          <w:sz w:val="22"/>
          <w:szCs w:val="22"/>
        </w:rPr>
        <w:t>, Inc.</w:t>
      </w:r>
    </w:p>
    <w:p w14:paraId="5DADDE00" w14:textId="77777777" w:rsidR="005E4E20" w:rsidRPr="00ED5D3C" w:rsidRDefault="005E4E20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sz w:val="22"/>
          <w:szCs w:val="22"/>
        </w:rPr>
      </w:pPr>
    </w:p>
    <w:p w14:paraId="4485A78F" w14:textId="46EF5FBB" w:rsidR="003F4C59" w:rsidRPr="00ED5D3C" w:rsidRDefault="003F4C5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8" w:name="_Hlk119674434"/>
      <w:bookmarkStart w:id="9" w:name="_Hlk119670422"/>
      <w:bookmarkEnd w:id="8"/>
      <w:r w:rsidRPr="00ED5D3C">
        <w:rPr>
          <w:rFonts w:ascii="Arial" w:hAnsi="Arial" w:cs="Arial"/>
          <w:b/>
          <w:bCs/>
          <w:sz w:val="22"/>
          <w:szCs w:val="22"/>
        </w:rPr>
        <w:t>Resource Planning</w:t>
      </w:r>
    </w:p>
    <w:p w14:paraId="37C22CE1" w14:textId="77777777" w:rsidR="003F4C59" w:rsidRPr="00ED5D3C" w:rsidRDefault="003F4C59" w:rsidP="00ED5D3C">
      <w:pPr>
        <w:tabs>
          <w:tab w:val="left" w:pos="4301"/>
        </w:tabs>
        <w:ind w:left="360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Weathers, Jeffrey</w:t>
      </w:r>
      <w:r w:rsidRPr="00ED5D3C">
        <w:rPr>
          <w:rFonts w:ascii="Arial" w:hAnsi="Arial" w:cs="Arial"/>
          <w:sz w:val="22"/>
          <w:szCs w:val="22"/>
        </w:rPr>
        <w:tab/>
        <w:t>Director, Resource Planning</w:t>
      </w:r>
    </w:p>
    <w:p w14:paraId="0064BC24" w14:textId="77777777" w:rsidR="003F4C59" w:rsidRPr="00ED5D3C" w:rsidRDefault="003F4C59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5C5FEC92" w14:textId="4C67C88D" w:rsidR="005E4E20" w:rsidRPr="00ED5D3C" w:rsidRDefault="00FB0919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Risk Management</w:t>
      </w:r>
      <w:r w:rsidRPr="00ED5D3C">
        <w:rPr>
          <w:rFonts w:ascii="Arial" w:hAnsi="Arial" w:cs="Arial"/>
          <w:sz w:val="22"/>
          <w:szCs w:val="22"/>
        </w:rPr>
        <w:tab/>
      </w:r>
    </w:p>
    <w:p w14:paraId="0C1F59F7" w14:textId="320C13E4" w:rsidR="005E4E20" w:rsidRPr="00ED5D3C" w:rsidRDefault="00F95298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Bittick</w:t>
      </w:r>
      <w:r w:rsidR="00FB0919" w:rsidRPr="00ED5D3C">
        <w:rPr>
          <w:rFonts w:ascii="Arial" w:hAnsi="Arial" w:cs="Arial"/>
          <w:sz w:val="22"/>
          <w:szCs w:val="22"/>
        </w:rPr>
        <w:t xml:space="preserve">, </w:t>
      </w:r>
      <w:r w:rsidRPr="00ED5D3C">
        <w:rPr>
          <w:rFonts w:ascii="Arial" w:hAnsi="Arial" w:cs="Arial"/>
          <w:sz w:val="22"/>
          <w:szCs w:val="22"/>
        </w:rPr>
        <w:t>Karmen</w:t>
      </w:r>
      <w:r w:rsidRPr="00ED5D3C">
        <w:rPr>
          <w:rFonts w:ascii="Arial" w:hAnsi="Arial" w:cs="Arial"/>
          <w:sz w:val="22"/>
          <w:szCs w:val="22"/>
        </w:rPr>
        <w:tab/>
        <w:t>Team Lead, Risk Management</w:t>
      </w:r>
    </w:p>
    <w:bookmarkEnd w:id="9"/>
    <w:p w14:paraId="29CB052A" w14:textId="72FB766B" w:rsidR="005E4E20" w:rsidRPr="00ED5D3C" w:rsidRDefault="005E4E2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10711EDF" w14:textId="2B14FFE8" w:rsidR="00602F36" w:rsidRPr="00ED5D3C" w:rsidRDefault="00602F36" w:rsidP="00ED5D3C">
      <w:pPr>
        <w:keepNext/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bookmarkStart w:id="10" w:name="_Hlk119670245"/>
      <w:r w:rsidRPr="00ED5D3C">
        <w:rPr>
          <w:rFonts w:ascii="Arial" w:hAnsi="Arial" w:cs="Arial"/>
          <w:b/>
          <w:bCs/>
          <w:sz w:val="22"/>
          <w:szCs w:val="22"/>
        </w:rPr>
        <w:t>Tax</w:t>
      </w:r>
      <w:r w:rsidRPr="00ED5D3C">
        <w:rPr>
          <w:rFonts w:ascii="Arial" w:hAnsi="Arial" w:cs="Arial"/>
          <w:sz w:val="22"/>
          <w:szCs w:val="22"/>
        </w:rPr>
        <w:tab/>
      </w:r>
      <w:r w:rsidR="36B4AB03" w:rsidRPr="00ED5D3C">
        <w:rPr>
          <w:rFonts w:ascii="Arial" w:hAnsi="Arial" w:cs="Arial"/>
          <w:sz w:val="22"/>
          <w:szCs w:val="22"/>
        </w:rPr>
        <w:t xml:space="preserve"> </w:t>
      </w:r>
    </w:p>
    <w:p w14:paraId="770551FF" w14:textId="65A86B24" w:rsidR="00602F36" w:rsidRPr="00ED5D3C" w:rsidRDefault="00602F3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Hood, Joane</w:t>
      </w:r>
      <w:r w:rsidRPr="00ED5D3C">
        <w:rPr>
          <w:rFonts w:ascii="Arial" w:hAnsi="Arial" w:cs="Arial"/>
          <w:sz w:val="22"/>
          <w:szCs w:val="22"/>
        </w:rPr>
        <w:tab/>
        <w:t>Director, Tax Accounting &amp; Depreciation</w:t>
      </w:r>
      <w:r w:rsidR="6B983B22" w:rsidRPr="00ED5D3C">
        <w:rPr>
          <w:rFonts w:ascii="Arial" w:hAnsi="Arial" w:cs="Arial"/>
          <w:sz w:val="22"/>
          <w:szCs w:val="22"/>
        </w:rPr>
        <w:t xml:space="preserve"> </w:t>
      </w:r>
    </w:p>
    <w:p w14:paraId="74DC140B" w14:textId="77777777" w:rsidR="00CC1A01" w:rsidRPr="00ED5D3C" w:rsidRDefault="00CC1A0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41055605" w14:textId="6ACA0C9C" w:rsidR="00CC1A01" w:rsidRPr="00ED5D3C" w:rsidRDefault="00CC1A01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Technical Shared Services</w:t>
      </w:r>
    </w:p>
    <w:p w14:paraId="016960F8" w14:textId="7D5579E9" w:rsidR="005703B2" w:rsidRPr="00ED5D3C" w:rsidRDefault="00EB11E8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Adkins, Jarad</w:t>
      </w:r>
      <w:r w:rsidR="0072360E" w:rsidRPr="00ED5D3C">
        <w:rPr>
          <w:rFonts w:ascii="Arial" w:hAnsi="Arial" w:cs="Arial"/>
          <w:color w:val="FF0000"/>
          <w:sz w:val="22"/>
          <w:szCs w:val="22"/>
        </w:rPr>
        <w:t xml:space="preserve"> </w:t>
      </w:r>
      <w:r w:rsidRPr="00ED5D3C">
        <w:rPr>
          <w:rFonts w:ascii="Arial" w:hAnsi="Arial" w:cs="Arial"/>
          <w:color w:val="FF0000"/>
          <w:sz w:val="22"/>
          <w:szCs w:val="22"/>
        </w:rPr>
        <w:tab/>
        <w:t>Engineer, Sr</w:t>
      </w:r>
    </w:p>
    <w:p w14:paraId="157D22F0" w14:textId="6BEB9955" w:rsidR="00EB11E8" w:rsidRPr="00ED5D3C" w:rsidRDefault="00EB11E8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Grissom, Ashley</w:t>
      </w:r>
      <w:r w:rsidRPr="00ED5D3C">
        <w:rPr>
          <w:rFonts w:ascii="Arial" w:hAnsi="Arial" w:cs="Arial"/>
          <w:color w:val="FF0000"/>
          <w:sz w:val="22"/>
          <w:szCs w:val="22"/>
        </w:rPr>
        <w:tab/>
        <w:t>Engineer, Sr</w:t>
      </w:r>
    </w:p>
    <w:p w14:paraId="1F40F80E" w14:textId="486648F1" w:rsidR="00EB11E8" w:rsidRPr="00ED5D3C" w:rsidRDefault="00EB11E8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Jackson, Luke</w:t>
      </w:r>
      <w:r w:rsidRPr="00ED5D3C">
        <w:rPr>
          <w:rFonts w:ascii="Arial" w:hAnsi="Arial" w:cs="Arial"/>
          <w:color w:val="FF0000"/>
          <w:sz w:val="22"/>
          <w:szCs w:val="22"/>
        </w:rPr>
        <w:tab/>
        <w:t>Lead Engineer</w:t>
      </w:r>
    </w:p>
    <w:p w14:paraId="461ED4CB" w14:textId="7FAFCFCC" w:rsidR="00E67B4B" w:rsidRPr="00E67B4B" w:rsidRDefault="00E67B4B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67B4B">
        <w:rPr>
          <w:rFonts w:ascii="Arial" w:hAnsi="Arial" w:cs="Arial"/>
          <w:color w:val="FF0000"/>
          <w:sz w:val="22"/>
          <w:szCs w:val="22"/>
        </w:rPr>
        <w:t xml:space="preserve">Swindle, </w:t>
      </w:r>
      <w:r>
        <w:rPr>
          <w:rFonts w:ascii="Arial" w:hAnsi="Arial" w:cs="Arial"/>
          <w:color w:val="FF0000"/>
          <w:sz w:val="22"/>
          <w:szCs w:val="22"/>
        </w:rPr>
        <w:t>Malcolm</w:t>
      </w:r>
      <w:r>
        <w:rPr>
          <w:rFonts w:ascii="Arial" w:hAnsi="Arial" w:cs="Arial"/>
          <w:color w:val="FF0000"/>
          <w:sz w:val="22"/>
          <w:szCs w:val="22"/>
        </w:rPr>
        <w:tab/>
        <w:t>Engineer, Sr</w:t>
      </w:r>
    </w:p>
    <w:p w14:paraId="44591EFB" w14:textId="2D88533B" w:rsidR="00CC1A01" w:rsidRPr="00ED5D3C" w:rsidRDefault="00CC1A01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Zhang, Allen</w:t>
      </w:r>
      <w:r w:rsidRPr="00ED5D3C">
        <w:rPr>
          <w:rFonts w:ascii="Arial" w:hAnsi="Arial" w:cs="Arial"/>
          <w:color w:val="FF0000"/>
          <w:sz w:val="22"/>
          <w:szCs w:val="22"/>
        </w:rPr>
        <w:tab/>
      </w:r>
      <w:r w:rsidRPr="00ED5D3C">
        <w:rPr>
          <w:rFonts w:ascii="Arial" w:hAnsi="Arial" w:cs="Arial"/>
          <w:color w:val="FF0000"/>
          <w:sz w:val="22"/>
          <w:szCs w:val="22"/>
        </w:rPr>
        <w:tab/>
        <w:t>Principal Engineer</w:t>
      </w:r>
    </w:p>
    <w:p w14:paraId="794B7A9A" w14:textId="77777777" w:rsidR="00CC1A01" w:rsidRPr="00ED5D3C" w:rsidRDefault="00CC1A01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7B839ECA" w14:textId="119DE42E" w:rsidR="00602F36" w:rsidRPr="00ED5D3C" w:rsidRDefault="00602F36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bookmarkStart w:id="11" w:name="_Hlk119670077"/>
      <w:bookmarkEnd w:id="10"/>
      <w:r w:rsidRPr="00ED5D3C">
        <w:rPr>
          <w:rFonts w:ascii="Arial" w:hAnsi="Arial" w:cs="Arial"/>
          <w:b/>
          <w:bCs/>
          <w:sz w:val="22"/>
          <w:szCs w:val="22"/>
        </w:rPr>
        <w:t>Treasury</w:t>
      </w:r>
      <w:r w:rsidR="003F4C59" w:rsidRPr="00ED5D3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918A4E0" w14:textId="7AC5BBA9" w:rsidR="00AF3F1A" w:rsidRPr="00ED5D3C" w:rsidRDefault="00AF3F1A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Dunn, Adam</w:t>
      </w:r>
      <w:r w:rsidRPr="00ED5D3C">
        <w:rPr>
          <w:rFonts w:ascii="Arial" w:hAnsi="Arial" w:cs="Arial"/>
          <w:color w:val="FF0000"/>
          <w:sz w:val="22"/>
          <w:szCs w:val="22"/>
        </w:rPr>
        <w:tab/>
        <w:t>Financial Analyst</w:t>
      </w:r>
    </w:p>
    <w:p w14:paraId="769F5DF0" w14:textId="0EBD4539" w:rsidR="00602F36" w:rsidRPr="00ED5D3C" w:rsidRDefault="00602F36" w:rsidP="00ED5D3C">
      <w:pPr>
        <w:tabs>
          <w:tab w:val="left" w:pos="4301"/>
        </w:tabs>
        <w:ind w:left="360"/>
        <w:rPr>
          <w:rFonts w:ascii="Arial" w:hAnsi="Arial" w:cs="Arial"/>
          <w:color w:val="FF0000"/>
          <w:sz w:val="22"/>
          <w:szCs w:val="22"/>
        </w:rPr>
      </w:pPr>
      <w:r w:rsidRPr="00ED5D3C">
        <w:rPr>
          <w:rFonts w:ascii="Arial" w:hAnsi="Arial" w:cs="Arial"/>
          <w:color w:val="FF0000"/>
          <w:sz w:val="22"/>
          <w:szCs w:val="22"/>
        </w:rPr>
        <w:t>Huling, Steven</w:t>
      </w:r>
      <w:r w:rsidRPr="00ED5D3C">
        <w:rPr>
          <w:rFonts w:ascii="Arial" w:hAnsi="Arial" w:cs="Arial"/>
          <w:color w:val="FF0000"/>
          <w:sz w:val="22"/>
          <w:szCs w:val="22"/>
        </w:rPr>
        <w:tab/>
        <w:t>Project Manager</w:t>
      </w:r>
    </w:p>
    <w:p w14:paraId="6B526A38" w14:textId="77777777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06DC9F70" w14:textId="77777777" w:rsidR="00AB0B76" w:rsidRPr="00ED5D3C" w:rsidRDefault="00AB0B76" w:rsidP="00ED5D3C">
      <w:pPr>
        <w:keepNext/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 xml:space="preserve">Smith Gambrell Russell </w:t>
      </w:r>
      <w:r w:rsidRPr="00ED5D3C">
        <w:rPr>
          <w:rFonts w:ascii="Arial" w:hAnsi="Arial" w:cs="Arial"/>
          <w:sz w:val="22"/>
          <w:szCs w:val="22"/>
        </w:rPr>
        <w:tab/>
      </w:r>
    </w:p>
    <w:p w14:paraId="58DD4694" w14:textId="0E1554E1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Crofton, Peter</w:t>
      </w:r>
      <w:r w:rsidRPr="00ED5D3C">
        <w:rPr>
          <w:rFonts w:ascii="Arial" w:hAnsi="Arial" w:cs="Arial"/>
          <w:sz w:val="22"/>
          <w:szCs w:val="22"/>
        </w:rPr>
        <w:tab/>
        <w:t>Partner</w:t>
      </w:r>
    </w:p>
    <w:p w14:paraId="3BE99321" w14:textId="636605EA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Mack, Tawny</w:t>
      </w:r>
      <w:r w:rsidRPr="00ED5D3C">
        <w:rPr>
          <w:rFonts w:ascii="Arial" w:hAnsi="Arial" w:cs="Arial"/>
          <w:sz w:val="22"/>
          <w:szCs w:val="22"/>
        </w:rPr>
        <w:tab/>
        <w:t>Partner</w:t>
      </w:r>
    </w:p>
    <w:p w14:paraId="0ABE1A08" w14:textId="5BFDDB77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Obande, Jacob</w:t>
      </w:r>
      <w:r w:rsidRPr="00ED5D3C">
        <w:rPr>
          <w:rFonts w:ascii="Arial" w:hAnsi="Arial" w:cs="Arial"/>
          <w:sz w:val="22"/>
          <w:szCs w:val="22"/>
        </w:rPr>
        <w:tab/>
        <w:t>Senior Associate</w:t>
      </w:r>
    </w:p>
    <w:p w14:paraId="39F94B7F" w14:textId="0FB5CD1E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Smith, Gregory</w:t>
      </w:r>
      <w:r w:rsidRPr="00ED5D3C">
        <w:rPr>
          <w:rFonts w:ascii="Arial" w:hAnsi="Arial" w:cs="Arial"/>
          <w:sz w:val="22"/>
          <w:szCs w:val="22"/>
        </w:rPr>
        <w:tab/>
        <w:t xml:space="preserve">Partner </w:t>
      </w:r>
    </w:p>
    <w:p w14:paraId="2BD20F85" w14:textId="4C8AA468" w:rsidR="00AB0B76" w:rsidRPr="00ED5D3C" w:rsidRDefault="00AB0B76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Muecke, Anna Parks</w:t>
      </w:r>
      <w:r w:rsidRPr="00ED5D3C">
        <w:rPr>
          <w:rFonts w:ascii="Arial" w:hAnsi="Arial" w:cs="Arial"/>
          <w:sz w:val="22"/>
          <w:szCs w:val="22"/>
        </w:rPr>
        <w:tab/>
        <w:t xml:space="preserve">Associate </w:t>
      </w:r>
    </w:p>
    <w:p w14:paraId="69E29983" w14:textId="77777777" w:rsidR="008F2C80" w:rsidRPr="00ED5D3C" w:rsidRDefault="008F2C80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</w:p>
    <w:p w14:paraId="0CCB3AFA" w14:textId="44C824E0" w:rsidR="008F2C80" w:rsidRPr="00ED5D3C" w:rsidRDefault="008F2C80" w:rsidP="00ED5D3C">
      <w:pPr>
        <w:tabs>
          <w:tab w:val="left" w:pos="4301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ED5D3C">
        <w:rPr>
          <w:rFonts w:ascii="Arial" w:hAnsi="Arial" w:cs="Arial"/>
          <w:b/>
          <w:bCs/>
          <w:sz w:val="22"/>
          <w:szCs w:val="22"/>
        </w:rPr>
        <w:t>Troutman Pepper</w:t>
      </w:r>
    </w:p>
    <w:p w14:paraId="2B834F51" w14:textId="59DED426" w:rsidR="007A330D" w:rsidRPr="00ED5D3C" w:rsidRDefault="007A330D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Ingram, Holly</w:t>
      </w:r>
      <w:r w:rsidRPr="00ED5D3C">
        <w:rPr>
          <w:rFonts w:ascii="Arial" w:hAnsi="Arial" w:cs="Arial"/>
          <w:sz w:val="22"/>
          <w:szCs w:val="22"/>
        </w:rPr>
        <w:tab/>
      </w:r>
      <w:r w:rsidR="00FF4C4B" w:rsidRPr="00ED5D3C">
        <w:rPr>
          <w:rFonts w:ascii="Arial" w:hAnsi="Arial" w:cs="Arial"/>
          <w:sz w:val="22"/>
          <w:szCs w:val="22"/>
        </w:rPr>
        <w:t>Associate</w:t>
      </w:r>
    </w:p>
    <w:p w14:paraId="6FCEDC86" w14:textId="5B886049" w:rsidR="008270FB" w:rsidRPr="00ED5D3C" w:rsidRDefault="008270FB" w:rsidP="00ED5D3C">
      <w:pPr>
        <w:tabs>
          <w:tab w:val="left" w:pos="4301"/>
        </w:tabs>
        <w:ind w:left="360"/>
        <w:rPr>
          <w:rFonts w:ascii="Arial" w:hAnsi="Arial" w:cs="Arial"/>
          <w:sz w:val="22"/>
          <w:szCs w:val="22"/>
        </w:rPr>
      </w:pPr>
      <w:r w:rsidRPr="00ED5D3C">
        <w:rPr>
          <w:rFonts w:ascii="Arial" w:hAnsi="Arial" w:cs="Arial"/>
          <w:sz w:val="22"/>
          <w:szCs w:val="22"/>
        </w:rPr>
        <w:t>Pryor, Allison</w:t>
      </w:r>
      <w:r w:rsidRPr="00ED5D3C">
        <w:rPr>
          <w:rFonts w:ascii="Arial" w:hAnsi="Arial" w:cs="Arial"/>
          <w:sz w:val="22"/>
          <w:szCs w:val="22"/>
        </w:rPr>
        <w:tab/>
        <w:t>Partner</w:t>
      </w:r>
      <w:r w:rsidR="00675ABE">
        <w:rPr>
          <w:rFonts w:ascii="Arial" w:hAnsi="Arial" w:cs="Arial"/>
          <w:sz w:val="22"/>
          <w:szCs w:val="22"/>
        </w:rPr>
        <w:tab/>
      </w:r>
      <w:r w:rsidR="00675ABE">
        <w:rPr>
          <w:rFonts w:ascii="Arial" w:hAnsi="Arial" w:cs="Arial"/>
          <w:sz w:val="22"/>
          <w:szCs w:val="22"/>
        </w:rPr>
        <w:tab/>
      </w:r>
    </w:p>
    <w:bookmarkEnd w:id="11"/>
    <w:p w14:paraId="3F732177" w14:textId="77777777" w:rsidR="00AB0B76" w:rsidRPr="000D4C0B" w:rsidRDefault="00AB0B76" w:rsidP="00ED5D3C">
      <w:pPr>
        <w:tabs>
          <w:tab w:val="left" w:pos="4301"/>
        </w:tabs>
        <w:ind w:left="360"/>
        <w:rPr>
          <w:rFonts w:ascii="Arial" w:hAnsi="Arial" w:cs="Arial"/>
        </w:rPr>
      </w:pPr>
    </w:p>
    <w:sectPr w:rsidR="00AB0B76" w:rsidRPr="000D4C0B" w:rsidSect="00D817FF">
      <w:headerReference w:type="default" r:id="rId10"/>
      <w:footerReference w:type="default" r:id="rId11"/>
      <w:pgSz w:w="12240" w:h="15840" w:code="1"/>
      <w:pgMar w:top="1440" w:right="1440" w:bottom="144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1300" w14:textId="77777777" w:rsidR="00D817FF" w:rsidRDefault="00D817FF">
      <w:r>
        <w:separator/>
      </w:r>
    </w:p>
  </w:endnote>
  <w:endnote w:type="continuationSeparator" w:id="0">
    <w:p w14:paraId="72D09E44" w14:textId="77777777" w:rsidR="00D817FF" w:rsidRDefault="00D8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4A8CA" w14:textId="77777777" w:rsidR="00A63395" w:rsidRPr="00303DBF" w:rsidRDefault="00A63395" w:rsidP="00332A54">
    <w:pPr>
      <w:pStyle w:val="Footer"/>
      <w:spacing w:line="200" w:lineRule="exact"/>
      <w:jc w:val="center"/>
      <w:rPr>
        <w:rFonts w:ascii="Arial" w:hAnsi="Arial" w:cs="Arial"/>
        <w:sz w:val="18"/>
        <w:szCs w:val="18"/>
        <w:shd w:val="clear" w:color="auto" w:fill="E6E6E6"/>
      </w:rPr>
    </w:pPr>
    <w:r w:rsidRPr="007249BD">
      <w:rPr>
        <w:rFonts w:ascii="Arial" w:hAnsi="Arial" w:cs="Arial"/>
        <w:sz w:val="18"/>
        <w:szCs w:val="18"/>
      </w:rPr>
      <w:t xml:space="preserve">Page </w: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begin"/>
    </w:r>
    <w:r w:rsidRPr="007249BD">
      <w:rPr>
        <w:rFonts w:ascii="Arial" w:hAnsi="Arial" w:cs="Arial"/>
        <w:sz w:val="18"/>
        <w:szCs w:val="18"/>
      </w:rPr>
      <w:instrText xml:space="preserve"> PAGE </w:instrTex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separate"/>
    </w:r>
    <w:r w:rsidRPr="00303DBF">
      <w:rPr>
        <w:rFonts w:ascii="Arial" w:hAnsi="Arial" w:cs="Arial"/>
        <w:sz w:val="18"/>
        <w:szCs w:val="18"/>
        <w:shd w:val="clear" w:color="auto" w:fill="E6E6E6"/>
      </w:rPr>
      <w:t>1</w: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end"/>
    </w:r>
    <w:r w:rsidRPr="007249BD">
      <w:rPr>
        <w:rFonts w:ascii="Arial" w:hAnsi="Arial" w:cs="Arial"/>
        <w:sz w:val="18"/>
        <w:szCs w:val="18"/>
      </w:rPr>
      <w:t xml:space="preserve"> of </w: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begin"/>
    </w:r>
    <w:r w:rsidRPr="007249BD">
      <w:rPr>
        <w:rFonts w:ascii="Arial" w:hAnsi="Arial" w:cs="Arial"/>
        <w:sz w:val="18"/>
        <w:szCs w:val="18"/>
      </w:rPr>
      <w:instrText xml:space="preserve"> NUMPAGES </w:instrTex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separate"/>
    </w:r>
    <w:r w:rsidRPr="00303DBF">
      <w:rPr>
        <w:rFonts w:ascii="Arial" w:hAnsi="Arial" w:cs="Arial"/>
        <w:sz w:val="18"/>
        <w:szCs w:val="18"/>
        <w:shd w:val="clear" w:color="auto" w:fill="E6E6E6"/>
      </w:rPr>
      <w:t>6</w:t>
    </w:r>
    <w:r w:rsidRPr="00303DBF">
      <w:rPr>
        <w:rFonts w:ascii="Arial" w:hAnsi="Arial" w:cs="Arial"/>
        <w:sz w:val="18"/>
        <w:szCs w:val="18"/>
        <w:shd w:val="clear" w:color="auto" w:fill="E6E6E6"/>
      </w:rPr>
      <w:fldChar w:fldCharType="end"/>
    </w:r>
  </w:p>
  <w:p w14:paraId="707FC1A6" w14:textId="77777777" w:rsidR="00332A54" w:rsidRPr="00A63395" w:rsidRDefault="00332A54" w:rsidP="00332A54">
    <w:pPr>
      <w:pStyle w:val="Footer"/>
      <w:spacing w:line="200" w:lineRule="exact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3B630" w14:textId="77777777" w:rsidR="00D817FF" w:rsidRDefault="00D817FF">
      <w:r>
        <w:separator/>
      </w:r>
    </w:p>
  </w:footnote>
  <w:footnote w:type="continuationSeparator" w:id="0">
    <w:p w14:paraId="5977B9D1" w14:textId="77777777" w:rsidR="00D817FF" w:rsidRDefault="00D817FF">
      <w:r>
        <w:continuationSeparator/>
      </w:r>
    </w:p>
  </w:footnote>
  <w:footnote w:id="1">
    <w:p w14:paraId="719B5FC5" w14:textId="600635DF" w:rsidR="005E3332" w:rsidRPr="005E3332" w:rsidRDefault="005E3332">
      <w:pPr>
        <w:pStyle w:val="FootnoteText"/>
        <w:rPr>
          <w:rFonts w:ascii="Arial" w:hAnsi="Arial" w:cs="Arial"/>
          <w:sz w:val="18"/>
          <w:szCs w:val="18"/>
        </w:rPr>
      </w:pPr>
      <w:r w:rsidRPr="005E3332">
        <w:rPr>
          <w:rStyle w:val="FootnoteReference"/>
          <w:rFonts w:ascii="Arial" w:hAnsi="Arial" w:cs="Arial"/>
          <w:sz w:val="18"/>
          <w:szCs w:val="18"/>
        </w:rPr>
        <w:footnoteRef/>
      </w:r>
      <w:r w:rsidRPr="005E3332">
        <w:rPr>
          <w:rFonts w:ascii="Arial" w:hAnsi="Arial" w:cs="Arial"/>
          <w:sz w:val="18"/>
          <w:szCs w:val="18"/>
        </w:rPr>
        <w:t xml:space="preserve"> Contractor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9A40" w14:textId="5782C527" w:rsidR="00A63395" w:rsidRPr="00303DBF" w:rsidRDefault="00A63395" w:rsidP="00A63395">
    <w:pPr>
      <w:tabs>
        <w:tab w:val="left" w:pos="4301"/>
      </w:tabs>
      <w:jc w:val="center"/>
      <w:rPr>
        <w:rFonts w:ascii="Arial" w:hAnsi="Arial" w:cs="Arial"/>
        <w:b/>
        <w:sz w:val="28"/>
        <w:szCs w:val="28"/>
      </w:rPr>
    </w:pPr>
    <w:r w:rsidRPr="00303DBF">
      <w:rPr>
        <w:rFonts w:ascii="Arial" w:hAnsi="Arial" w:cs="Arial"/>
        <w:b/>
        <w:sz w:val="28"/>
        <w:szCs w:val="28"/>
      </w:rPr>
      <w:t>202</w:t>
    </w:r>
    <w:r w:rsidR="00B1791E" w:rsidRPr="00303DBF">
      <w:rPr>
        <w:rFonts w:ascii="Arial" w:hAnsi="Arial" w:cs="Arial"/>
        <w:b/>
        <w:sz w:val="28"/>
        <w:szCs w:val="28"/>
      </w:rPr>
      <w:t>4</w:t>
    </w:r>
    <w:r w:rsidRPr="00303DBF">
      <w:rPr>
        <w:rFonts w:ascii="Arial" w:hAnsi="Arial" w:cs="Arial"/>
        <w:b/>
        <w:sz w:val="28"/>
        <w:szCs w:val="28"/>
      </w:rPr>
      <w:t xml:space="preserve"> Distributed Generation RFP</w:t>
    </w:r>
  </w:p>
  <w:p w14:paraId="4F9B4E8F" w14:textId="77777777" w:rsidR="00A63395" w:rsidRPr="00303DBF" w:rsidRDefault="00A63395" w:rsidP="00A63395">
    <w:pPr>
      <w:tabs>
        <w:tab w:val="left" w:pos="4301"/>
      </w:tabs>
      <w:jc w:val="center"/>
      <w:rPr>
        <w:rFonts w:ascii="Arial" w:hAnsi="Arial" w:cs="Arial"/>
        <w:b/>
        <w:sz w:val="28"/>
        <w:szCs w:val="28"/>
      </w:rPr>
    </w:pPr>
    <w:r w:rsidRPr="00303DBF">
      <w:rPr>
        <w:rFonts w:ascii="Arial" w:hAnsi="Arial" w:cs="Arial"/>
        <w:b/>
        <w:sz w:val="28"/>
        <w:szCs w:val="28"/>
      </w:rPr>
      <w:t>Evaluation Team Members</w:t>
    </w:r>
  </w:p>
  <w:p w14:paraId="14219E77" w14:textId="3437D514" w:rsidR="00A63395" w:rsidRPr="00303DBF" w:rsidRDefault="00B1791E" w:rsidP="00A63395">
    <w:pPr>
      <w:tabs>
        <w:tab w:val="left" w:pos="4301"/>
      </w:tabs>
      <w:jc w:val="center"/>
      <w:rPr>
        <w:rFonts w:ascii="Arial" w:hAnsi="Arial" w:cs="Arial"/>
        <w:b/>
        <w:sz w:val="28"/>
        <w:szCs w:val="28"/>
      </w:rPr>
    </w:pPr>
    <w:r w:rsidRPr="008B0ACA">
      <w:rPr>
        <w:rFonts w:ascii="Arial" w:hAnsi="Arial" w:cs="Arial"/>
        <w:b/>
        <w:sz w:val="28"/>
        <w:szCs w:val="28"/>
      </w:rPr>
      <w:t>February</w:t>
    </w:r>
    <w:r w:rsidR="00344BEB" w:rsidRPr="008B0ACA">
      <w:rPr>
        <w:rFonts w:ascii="Arial" w:hAnsi="Arial" w:cs="Arial"/>
        <w:b/>
        <w:sz w:val="28"/>
        <w:szCs w:val="28"/>
      </w:rPr>
      <w:t xml:space="preserve"> </w:t>
    </w:r>
    <w:r w:rsidR="008B0ACA" w:rsidRPr="008B0ACA">
      <w:rPr>
        <w:rFonts w:ascii="Arial" w:hAnsi="Arial" w:cs="Arial"/>
        <w:b/>
        <w:sz w:val="28"/>
        <w:szCs w:val="28"/>
      </w:rPr>
      <w:t>27</w:t>
    </w:r>
    <w:r w:rsidR="00731EBD" w:rsidRPr="008B0ACA">
      <w:rPr>
        <w:rFonts w:ascii="Arial" w:hAnsi="Arial" w:cs="Arial"/>
        <w:b/>
        <w:sz w:val="28"/>
        <w:szCs w:val="28"/>
      </w:rPr>
      <w:t>, 202</w:t>
    </w:r>
    <w:r w:rsidRPr="008B0ACA">
      <w:rPr>
        <w:rFonts w:ascii="Arial" w:hAnsi="Arial" w:cs="Arial"/>
        <w:b/>
        <w:sz w:val="28"/>
        <w:szCs w:val="28"/>
      </w:rPr>
      <w:t>4</w:t>
    </w:r>
  </w:p>
  <w:p w14:paraId="68C8FEE3" w14:textId="77777777" w:rsidR="00A63395" w:rsidRPr="00303DBF" w:rsidRDefault="00A63395" w:rsidP="00A63395">
    <w:pPr>
      <w:tabs>
        <w:tab w:val="left" w:pos="4301"/>
      </w:tabs>
      <w:jc w:val="center"/>
      <w:rPr>
        <w:rFonts w:ascii="Arial" w:hAnsi="Arial" w:cs="Arial"/>
        <w:b/>
        <w:i/>
        <w:sz w:val="28"/>
        <w:szCs w:val="28"/>
      </w:rPr>
    </w:pPr>
    <w:r w:rsidRPr="00303DBF">
      <w:rPr>
        <w:rFonts w:ascii="Arial" w:hAnsi="Arial" w:cs="Arial"/>
        <w:b/>
        <w:i/>
        <w:sz w:val="28"/>
        <w:szCs w:val="28"/>
      </w:rPr>
      <w:t>-------------------------------------------------------------------------------------------------</w:t>
    </w:r>
  </w:p>
  <w:p w14:paraId="5C9C5428" w14:textId="7265C2C1" w:rsidR="00201888" w:rsidRPr="00303DBF" w:rsidRDefault="00A63395" w:rsidP="00A63395">
    <w:pPr>
      <w:pStyle w:val="Header"/>
      <w:jc w:val="center"/>
      <w:rPr>
        <w:rStyle w:val="SubtleEmphasis"/>
        <w:b/>
        <w:i w:val="0"/>
        <w:iCs w:val="0"/>
        <w:sz w:val="28"/>
        <w:szCs w:val="28"/>
      </w:rPr>
    </w:pPr>
    <w:r w:rsidRPr="00303DBF">
      <w:rPr>
        <w:rStyle w:val="SubtleEmphasis"/>
        <w:b/>
        <w:i w:val="0"/>
        <w:iCs w:val="0"/>
        <w:sz w:val="28"/>
        <w:szCs w:val="28"/>
      </w:rPr>
      <w:t>Evaluation Team member</w:t>
    </w:r>
    <w:r w:rsidR="003C553A">
      <w:rPr>
        <w:rStyle w:val="SubtleEmphasis"/>
        <w:b/>
        <w:i w:val="0"/>
        <w:iCs w:val="0"/>
        <w:sz w:val="28"/>
        <w:szCs w:val="28"/>
      </w:rPr>
      <w:t>s</w:t>
    </w:r>
    <w:r w:rsidRPr="00303DBF">
      <w:rPr>
        <w:rStyle w:val="SubtleEmphasis"/>
        <w:b/>
        <w:i w:val="0"/>
        <w:iCs w:val="0"/>
        <w:sz w:val="28"/>
        <w:szCs w:val="28"/>
      </w:rPr>
      <w:t xml:space="preserve"> listed below </w:t>
    </w:r>
    <w:r w:rsidR="00F84C6A" w:rsidRPr="00303DBF">
      <w:rPr>
        <w:rStyle w:val="SubtleEmphasis"/>
        <w:b/>
        <w:i w:val="0"/>
        <w:iCs w:val="0"/>
        <w:sz w:val="28"/>
        <w:szCs w:val="28"/>
      </w:rPr>
      <w:t>ha</w:t>
    </w:r>
    <w:r w:rsidR="003C553A">
      <w:rPr>
        <w:rStyle w:val="SubtleEmphasis"/>
        <w:b/>
        <w:i w:val="0"/>
        <w:iCs w:val="0"/>
        <w:sz w:val="28"/>
        <w:szCs w:val="28"/>
      </w:rPr>
      <w:t>ve</w:t>
    </w:r>
    <w:r w:rsidRPr="00303DBF">
      <w:rPr>
        <w:rStyle w:val="SubtleEmphasis"/>
        <w:b/>
        <w:i w:val="0"/>
        <w:iCs w:val="0"/>
        <w:sz w:val="28"/>
        <w:szCs w:val="28"/>
      </w:rPr>
      <w:t xml:space="preserve"> executed an</w:t>
    </w:r>
  </w:p>
  <w:p w14:paraId="2147F25F" w14:textId="4CBF2932" w:rsidR="00A63395" w:rsidRPr="00303DBF" w:rsidRDefault="00A63395" w:rsidP="00A63395">
    <w:pPr>
      <w:pStyle w:val="Header"/>
      <w:jc w:val="center"/>
      <w:rPr>
        <w:rStyle w:val="SubtleEmphasis"/>
        <w:b/>
        <w:i w:val="0"/>
        <w:iCs w:val="0"/>
        <w:sz w:val="28"/>
        <w:szCs w:val="28"/>
      </w:rPr>
    </w:pPr>
    <w:r w:rsidRPr="00303DBF">
      <w:rPr>
        <w:rStyle w:val="SubtleEmphasis"/>
        <w:b/>
        <w:i w:val="0"/>
        <w:iCs w:val="0"/>
        <w:sz w:val="28"/>
        <w:szCs w:val="28"/>
      </w:rPr>
      <w:t xml:space="preserve"> acknowledgment of the Standards of Conduct.</w:t>
    </w:r>
  </w:p>
  <w:p w14:paraId="6029F8EF" w14:textId="77777777" w:rsidR="00A63395" w:rsidRPr="00303DBF" w:rsidRDefault="00A63395" w:rsidP="00A63395">
    <w:pPr>
      <w:pStyle w:val="NoSpacing"/>
      <w:jc w:val="center"/>
      <w:rPr>
        <w:sz w:val="28"/>
        <w:szCs w:val="28"/>
      </w:rPr>
    </w:pPr>
    <w:r w:rsidRPr="00303DBF">
      <w:rPr>
        <w:sz w:val="28"/>
        <w:szCs w:val="28"/>
      </w:rPr>
      <w:t>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19"/>
    <w:rsid w:val="00014333"/>
    <w:rsid w:val="00020ABB"/>
    <w:rsid w:val="000601B2"/>
    <w:rsid w:val="00061860"/>
    <w:rsid w:val="00066EF4"/>
    <w:rsid w:val="00071008"/>
    <w:rsid w:val="00072423"/>
    <w:rsid w:val="000748D7"/>
    <w:rsid w:val="00077416"/>
    <w:rsid w:val="00084A0E"/>
    <w:rsid w:val="000A2F05"/>
    <w:rsid w:val="000B1B85"/>
    <w:rsid w:val="000B2B2E"/>
    <w:rsid w:val="000B45D1"/>
    <w:rsid w:val="000B5757"/>
    <w:rsid w:val="000C336D"/>
    <w:rsid w:val="000C53A8"/>
    <w:rsid w:val="000D4C0B"/>
    <w:rsid w:val="000D5726"/>
    <w:rsid w:val="000D61E6"/>
    <w:rsid w:val="000F5C8E"/>
    <w:rsid w:val="0011402E"/>
    <w:rsid w:val="00135C76"/>
    <w:rsid w:val="0016000E"/>
    <w:rsid w:val="00160804"/>
    <w:rsid w:val="00171623"/>
    <w:rsid w:val="0017409D"/>
    <w:rsid w:val="00176C4B"/>
    <w:rsid w:val="00183076"/>
    <w:rsid w:val="00184912"/>
    <w:rsid w:val="001A0807"/>
    <w:rsid w:val="001B327B"/>
    <w:rsid w:val="001D38FD"/>
    <w:rsid w:val="001E2696"/>
    <w:rsid w:val="001E4B5A"/>
    <w:rsid w:val="001E54A6"/>
    <w:rsid w:val="001E71E9"/>
    <w:rsid w:val="001F1994"/>
    <w:rsid w:val="001F19CC"/>
    <w:rsid w:val="001F4587"/>
    <w:rsid w:val="00201888"/>
    <w:rsid w:val="002156C1"/>
    <w:rsid w:val="00224D81"/>
    <w:rsid w:val="00240583"/>
    <w:rsid w:val="0026568E"/>
    <w:rsid w:val="0027153A"/>
    <w:rsid w:val="00274DB4"/>
    <w:rsid w:val="002A3C6D"/>
    <w:rsid w:val="002D1F18"/>
    <w:rsid w:val="002F1B00"/>
    <w:rsid w:val="002F22DC"/>
    <w:rsid w:val="00303DBF"/>
    <w:rsid w:val="00307F14"/>
    <w:rsid w:val="003270D1"/>
    <w:rsid w:val="00332A54"/>
    <w:rsid w:val="00332B52"/>
    <w:rsid w:val="00337799"/>
    <w:rsid w:val="00344BEB"/>
    <w:rsid w:val="003474D2"/>
    <w:rsid w:val="003504E0"/>
    <w:rsid w:val="003572A9"/>
    <w:rsid w:val="0036189D"/>
    <w:rsid w:val="00366A88"/>
    <w:rsid w:val="00373ABB"/>
    <w:rsid w:val="003845ED"/>
    <w:rsid w:val="003A4F55"/>
    <w:rsid w:val="003B75E0"/>
    <w:rsid w:val="003C553A"/>
    <w:rsid w:val="003C7A50"/>
    <w:rsid w:val="003E7C85"/>
    <w:rsid w:val="003F0113"/>
    <w:rsid w:val="003F4C59"/>
    <w:rsid w:val="00400978"/>
    <w:rsid w:val="00400E7A"/>
    <w:rsid w:val="0040477D"/>
    <w:rsid w:val="004378CF"/>
    <w:rsid w:val="00457E2A"/>
    <w:rsid w:val="00460195"/>
    <w:rsid w:val="0047649C"/>
    <w:rsid w:val="00477410"/>
    <w:rsid w:val="00482CA1"/>
    <w:rsid w:val="00482DE0"/>
    <w:rsid w:val="00491123"/>
    <w:rsid w:val="004D4BCD"/>
    <w:rsid w:val="004E4FCD"/>
    <w:rsid w:val="004F22F9"/>
    <w:rsid w:val="004F56A4"/>
    <w:rsid w:val="005118B4"/>
    <w:rsid w:val="00523DD5"/>
    <w:rsid w:val="005401C3"/>
    <w:rsid w:val="00560154"/>
    <w:rsid w:val="00561F38"/>
    <w:rsid w:val="0056379B"/>
    <w:rsid w:val="005703B2"/>
    <w:rsid w:val="00573987"/>
    <w:rsid w:val="005A2F4E"/>
    <w:rsid w:val="005B91E8"/>
    <w:rsid w:val="005E3332"/>
    <w:rsid w:val="005E4E20"/>
    <w:rsid w:val="005E54D1"/>
    <w:rsid w:val="00602F36"/>
    <w:rsid w:val="00622EEC"/>
    <w:rsid w:val="00630168"/>
    <w:rsid w:val="006353E8"/>
    <w:rsid w:val="00647327"/>
    <w:rsid w:val="006617F0"/>
    <w:rsid w:val="006642E7"/>
    <w:rsid w:val="00675ABE"/>
    <w:rsid w:val="006837B0"/>
    <w:rsid w:val="006A1DAB"/>
    <w:rsid w:val="006B5043"/>
    <w:rsid w:val="006B6D10"/>
    <w:rsid w:val="006E6FB0"/>
    <w:rsid w:val="006F2D87"/>
    <w:rsid w:val="00707198"/>
    <w:rsid w:val="0072360E"/>
    <w:rsid w:val="007249BD"/>
    <w:rsid w:val="007259FF"/>
    <w:rsid w:val="00731EBD"/>
    <w:rsid w:val="007344C4"/>
    <w:rsid w:val="00750892"/>
    <w:rsid w:val="00754CD2"/>
    <w:rsid w:val="00755C7A"/>
    <w:rsid w:val="00764975"/>
    <w:rsid w:val="007730DC"/>
    <w:rsid w:val="0078E0AA"/>
    <w:rsid w:val="0079481F"/>
    <w:rsid w:val="007A330D"/>
    <w:rsid w:val="007A3A04"/>
    <w:rsid w:val="007A6CD3"/>
    <w:rsid w:val="007B2F5A"/>
    <w:rsid w:val="007B77C6"/>
    <w:rsid w:val="007D13CE"/>
    <w:rsid w:val="00800D42"/>
    <w:rsid w:val="008052FD"/>
    <w:rsid w:val="008257CE"/>
    <w:rsid w:val="008270FB"/>
    <w:rsid w:val="00842DBF"/>
    <w:rsid w:val="00846BA7"/>
    <w:rsid w:val="00861C29"/>
    <w:rsid w:val="00875C49"/>
    <w:rsid w:val="00885104"/>
    <w:rsid w:val="0089340A"/>
    <w:rsid w:val="0089480A"/>
    <w:rsid w:val="008A08A6"/>
    <w:rsid w:val="008B0ACA"/>
    <w:rsid w:val="008B49E5"/>
    <w:rsid w:val="008D25AE"/>
    <w:rsid w:val="008E79B7"/>
    <w:rsid w:val="008F2C80"/>
    <w:rsid w:val="008F40F2"/>
    <w:rsid w:val="00905BB1"/>
    <w:rsid w:val="009079FF"/>
    <w:rsid w:val="00911824"/>
    <w:rsid w:val="00917D61"/>
    <w:rsid w:val="00933323"/>
    <w:rsid w:val="00934481"/>
    <w:rsid w:val="00936925"/>
    <w:rsid w:val="009377C5"/>
    <w:rsid w:val="009379A6"/>
    <w:rsid w:val="0094198F"/>
    <w:rsid w:val="00957EF2"/>
    <w:rsid w:val="00965A4B"/>
    <w:rsid w:val="00966F2D"/>
    <w:rsid w:val="00967D2C"/>
    <w:rsid w:val="00983347"/>
    <w:rsid w:val="009941DF"/>
    <w:rsid w:val="009B2392"/>
    <w:rsid w:val="009B52E9"/>
    <w:rsid w:val="009C0E78"/>
    <w:rsid w:val="009E38D9"/>
    <w:rsid w:val="009F36B0"/>
    <w:rsid w:val="00A01A47"/>
    <w:rsid w:val="00A10C84"/>
    <w:rsid w:val="00A27777"/>
    <w:rsid w:val="00A32705"/>
    <w:rsid w:val="00A37958"/>
    <w:rsid w:val="00A415CF"/>
    <w:rsid w:val="00A51909"/>
    <w:rsid w:val="00A55378"/>
    <w:rsid w:val="00A63395"/>
    <w:rsid w:val="00A8558A"/>
    <w:rsid w:val="00A87741"/>
    <w:rsid w:val="00AB0B76"/>
    <w:rsid w:val="00AC7FA1"/>
    <w:rsid w:val="00AD6212"/>
    <w:rsid w:val="00AF3F1A"/>
    <w:rsid w:val="00B05B69"/>
    <w:rsid w:val="00B1617E"/>
    <w:rsid w:val="00B1783B"/>
    <w:rsid w:val="00B1791E"/>
    <w:rsid w:val="00B40C45"/>
    <w:rsid w:val="00B431F0"/>
    <w:rsid w:val="00B43692"/>
    <w:rsid w:val="00B940B1"/>
    <w:rsid w:val="00BA5575"/>
    <w:rsid w:val="00BA6847"/>
    <w:rsid w:val="00BB663D"/>
    <w:rsid w:val="00C1709E"/>
    <w:rsid w:val="00C2173A"/>
    <w:rsid w:val="00C27120"/>
    <w:rsid w:val="00C56264"/>
    <w:rsid w:val="00C777C1"/>
    <w:rsid w:val="00C86D49"/>
    <w:rsid w:val="00CB71B4"/>
    <w:rsid w:val="00CC1A01"/>
    <w:rsid w:val="00D0073A"/>
    <w:rsid w:val="00D05EAD"/>
    <w:rsid w:val="00D20E31"/>
    <w:rsid w:val="00D20FBC"/>
    <w:rsid w:val="00D25AB7"/>
    <w:rsid w:val="00D3561B"/>
    <w:rsid w:val="00D3721C"/>
    <w:rsid w:val="00D66EF5"/>
    <w:rsid w:val="00D671C9"/>
    <w:rsid w:val="00D71B68"/>
    <w:rsid w:val="00D73160"/>
    <w:rsid w:val="00D74963"/>
    <w:rsid w:val="00D817FF"/>
    <w:rsid w:val="00D9386D"/>
    <w:rsid w:val="00DB78A2"/>
    <w:rsid w:val="00DE0A52"/>
    <w:rsid w:val="00DE561F"/>
    <w:rsid w:val="00DE5E8B"/>
    <w:rsid w:val="00DF2941"/>
    <w:rsid w:val="00DF7B29"/>
    <w:rsid w:val="00E07A89"/>
    <w:rsid w:val="00E1115E"/>
    <w:rsid w:val="00E233F9"/>
    <w:rsid w:val="00E238C5"/>
    <w:rsid w:val="00E405BA"/>
    <w:rsid w:val="00E4161C"/>
    <w:rsid w:val="00E46DBF"/>
    <w:rsid w:val="00E5284C"/>
    <w:rsid w:val="00E547C2"/>
    <w:rsid w:val="00E618E1"/>
    <w:rsid w:val="00E643F9"/>
    <w:rsid w:val="00E64EB9"/>
    <w:rsid w:val="00E67B4B"/>
    <w:rsid w:val="00E812EF"/>
    <w:rsid w:val="00E911B6"/>
    <w:rsid w:val="00EA1869"/>
    <w:rsid w:val="00EB11E8"/>
    <w:rsid w:val="00EB7B69"/>
    <w:rsid w:val="00EC078F"/>
    <w:rsid w:val="00ED4B55"/>
    <w:rsid w:val="00ED5D3C"/>
    <w:rsid w:val="00ED77DD"/>
    <w:rsid w:val="00EE0CBA"/>
    <w:rsid w:val="00EE2C81"/>
    <w:rsid w:val="00EE2E87"/>
    <w:rsid w:val="00F24C6E"/>
    <w:rsid w:val="00F3048F"/>
    <w:rsid w:val="00F3426E"/>
    <w:rsid w:val="00F73A7F"/>
    <w:rsid w:val="00F84C6A"/>
    <w:rsid w:val="00F878A3"/>
    <w:rsid w:val="00F95298"/>
    <w:rsid w:val="00FA115E"/>
    <w:rsid w:val="00FB0919"/>
    <w:rsid w:val="00FB1D3A"/>
    <w:rsid w:val="00FB5A39"/>
    <w:rsid w:val="00FC1199"/>
    <w:rsid w:val="00FC5E7B"/>
    <w:rsid w:val="00FD1CA3"/>
    <w:rsid w:val="00FD235C"/>
    <w:rsid w:val="00FD6AA2"/>
    <w:rsid w:val="00FE008D"/>
    <w:rsid w:val="00FF22DC"/>
    <w:rsid w:val="00FF4C4B"/>
    <w:rsid w:val="020F6C6B"/>
    <w:rsid w:val="0292984F"/>
    <w:rsid w:val="02A4AFF6"/>
    <w:rsid w:val="0359EA15"/>
    <w:rsid w:val="037462FD"/>
    <w:rsid w:val="039A3B9E"/>
    <w:rsid w:val="044E8970"/>
    <w:rsid w:val="04E77841"/>
    <w:rsid w:val="050B0638"/>
    <w:rsid w:val="0554B022"/>
    <w:rsid w:val="055F108B"/>
    <w:rsid w:val="0567C201"/>
    <w:rsid w:val="059BBC71"/>
    <w:rsid w:val="05DF3226"/>
    <w:rsid w:val="05E08BBC"/>
    <w:rsid w:val="05F75CDE"/>
    <w:rsid w:val="061C14FF"/>
    <w:rsid w:val="06905DAE"/>
    <w:rsid w:val="0699FE8C"/>
    <w:rsid w:val="06A6D699"/>
    <w:rsid w:val="06C2284C"/>
    <w:rsid w:val="07875D07"/>
    <w:rsid w:val="079013A6"/>
    <w:rsid w:val="07BBACB2"/>
    <w:rsid w:val="0883CFA4"/>
    <w:rsid w:val="08A825DD"/>
    <w:rsid w:val="08CA3192"/>
    <w:rsid w:val="090B60CB"/>
    <w:rsid w:val="09335510"/>
    <w:rsid w:val="09C82772"/>
    <w:rsid w:val="0A28E712"/>
    <w:rsid w:val="0ACF2571"/>
    <w:rsid w:val="0B4B862F"/>
    <w:rsid w:val="0B59DD98"/>
    <w:rsid w:val="0BD4B4DD"/>
    <w:rsid w:val="0CD55083"/>
    <w:rsid w:val="0D272586"/>
    <w:rsid w:val="0D4992A7"/>
    <w:rsid w:val="0E488C39"/>
    <w:rsid w:val="0E68A857"/>
    <w:rsid w:val="0E749D17"/>
    <w:rsid w:val="0E804EF8"/>
    <w:rsid w:val="0E958896"/>
    <w:rsid w:val="0EFE6472"/>
    <w:rsid w:val="0F7CD8F5"/>
    <w:rsid w:val="0F871932"/>
    <w:rsid w:val="0FCCE695"/>
    <w:rsid w:val="107C582C"/>
    <w:rsid w:val="109A0F65"/>
    <w:rsid w:val="10A42908"/>
    <w:rsid w:val="1139578F"/>
    <w:rsid w:val="130851FA"/>
    <w:rsid w:val="135E4D8D"/>
    <w:rsid w:val="13B25021"/>
    <w:rsid w:val="13B5DB2E"/>
    <w:rsid w:val="13D6AFD5"/>
    <w:rsid w:val="1467DE80"/>
    <w:rsid w:val="14912848"/>
    <w:rsid w:val="149C4FE9"/>
    <w:rsid w:val="14A81092"/>
    <w:rsid w:val="14E79781"/>
    <w:rsid w:val="14ED6B0B"/>
    <w:rsid w:val="15E6A39F"/>
    <w:rsid w:val="15E6F097"/>
    <w:rsid w:val="15F66883"/>
    <w:rsid w:val="17859AA2"/>
    <w:rsid w:val="17AE48A0"/>
    <w:rsid w:val="18025700"/>
    <w:rsid w:val="183F5ADD"/>
    <w:rsid w:val="18E09B29"/>
    <w:rsid w:val="190340B4"/>
    <w:rsid w:val="191CEC6F"/>
    <w:rsid w:val="1A1560AF"/>
    <w:rsid w:val="1A2AFC6A"/>
    <w:rsid w:val="1A2B7CA9"/>
    <w:rsid w:val="1A4410D7"/>
    <w:rsid w:val="1ACE74E4"/>
    <w:rsid w:val="1AECEDC5"/>
    <w:rsid w:val="1B1588FC"/>
    <w:rsid w:val="1BDEBEF5"/>
    <w:rsid w:val="1C548D31"/>
    <w:rsid w:val="1CDE0171"/>
    <w:rsid w:val="1DE5578C"/>
    <w:rsid w:val="1E7D41BB"/>
    <w:rsid w:val="1EC80969"/>
    <w:rsid w:val="1ED0C551"/>
    <w:rsid w:val="1EDC7C13"/>
    <w:rsid w:val="1F244B39"/>
    <w:rsid w:val="1F4498FF"/>
    <w:rsid w:val="20191AC6"/>
    <w:rsid w:val="209C07C0"/>
    <w:rsid w:val="20A89EC3"/>
    <w:rsid w:val="20DAE68D"/>
    <w:rsid w:val="21A8357E"/>
    <w:rsid w:val="2213D3C1"/>
    <w:rsid w:val="2229D1C6"/>
    <w:rsid w:val="223AEE27"/>
    <w:rsid w:val="22457D3C"/>
    <w:rsid w:val="22668747"/>
    <w:rsid w:val="22AE3C84"/>
    <w:rsid w:val="232286FB"/>
    <w:rsid w:val="2509E0EF"/>
    <w:rsid w:val="27192A6E"/>
    <w:rsid w:val="27973FD8"/>
    <w:rsid w:val="27FE4EA5"/>
    <w:rsid w:val="28F937CE"/>
    <w:rsid w:val="29387F4C"/>
    <w:rsid w:val="2A78ABAA"/>
    <w:rsid w:val="2ADD9AC9"/>
    <w:rsid w:val="2B31B00B"/>
    <w:rsid w:val="2B6EDFDD"/>
    <w:rsid w:val="2B8E59CD"/>
    <w:rsid w:val="2CC7F970"/>
    <w:rsid w:val="2CF99346"/>
    <w:rsid w:val="2D09D282"/>
    <w:rsid w:val="2D9CD218"/>
    <w:rsid w:val="2DAD7FD5"/>
    <w:rsid w:val="2EFA444F"/>
    <w:rsid w:val="302F331B"/>
    <w:rsid w:val="30B8A02D"/>
    <w:rsid w:val="3124F9C1"/>
    <w:rsid w:val="314CDC4D"/>
    <w:rsid w:val="31C74A96"/>
    <w:rsid w:val="325111F1"/>
    <w:rsid w:val="325F364A"/>
    <w:rsid w:val="33258954"/>
    <w:rsid w:val="334B938B"/>
    <w:rsid w:val="3365EE79"/>
    <w:rsid w:val="3435C807"/>
    <w:rsid w:val="34AF1ED4"/>
    <w:rsid w:val="34F174DC"/>
    <w:rsid w:val="356E7557"/>
    <w:rsid w:val="3610FD3E"/>
    <w:rsid w:val="3655827E"/>
    <w:rsid w:val="368EE669"/>
    <w:rsid w:val="36A3F5EA"/>
    <w:rsid w:val="36B4AB03"/>
    <w:rsid w:val="370B5AB7"/>
    <w:rsid w:val="37183EC1"/>
    <w:rsid w:val="37F45D67"/>
    <w:rsid w:val="3808B5BB"/>
    <w:rsid w:val="38A72B18"/>
    <w:rsid w:val="38E8210D"/>
    <w:rsid w:val="395BCD1B"/>
    <w:rsid w:val="3AFDD850"/>
    <w:rsid w:val="3BC301D9"/>
    <w:rsid w:val="3C2293D9"/>
    <w:rsid w:val="3C65A8B5"/>
    <w:rsid w:val="3C7DA13F"/>
    <w:rsid w:val="3C876E30"/>
    <w:rsid w:val="3D6D0E19"/>
    <w:rsid w:val="3E80CFF1"/>
    <w:rsid w:val="3E8F3911"/>
    <w:rsid w:val="3EA43A07"/>
    <w:rsid w:val="3F4AC02C"/>
    <w:rsid w:val="3F8A097A"/>
    <w:rsid w:val="3FE0CCC9"/>
    <w:rsid w:val="3FFC61F7"/>
    <w:rsid w:val="40B23CFD"/>
    <w:rsid w:val="40F18205"/>
    <w:rsid w:val="413919D8"/>
    <w:rsid w:val="41660A9B"/>
    <w:rsid w:val="41F13C73"/>
    <w:rsid w:val="4208089E"/>
    <w:rsid w:val="429EF7EC"/>
    <w:rsid w:val="42E60B5D"/>
    <w:rsid w:val="4373DA76"/>
    <w:rsid w:val="43A59260"/>
    <w:rsid w:val="43A99836"/>
    <w:rsid w:val="43FFCAC4"/>
    <w:rsid w:val="44473228"/>
    <w:rsid w:val="45143790"/>
    <w:rsid w:val="45345F59"/>
    <w:rsid w:val="45753B6F"/>
    <w:rsid w:val="45753D92"/>
    <w:rsid w:val="45A96BE1"/>
    <w:rsid w:val="467BA985"/>
    <w:rsid w:val="467CCFB0"/>
    <w:rsid w:val="46ABA4F4"/>
    <w:rsid w:val="472BF969"/>
    <w:rsid w:val="47920754"/>
    <w:rsid w:val="4818A011"/>
    <w:rsid w:val="4830414C"/>
    <w:rsid w:val="48ACDC31"/>
    <w:rsid w:val="496E86B2"/>
    <w:rsid w:val="4A52B441"/>
    <w:rsid w:val="4ACECCBC"/>
    <w:rsid w:val="4AE9ED57"/>
    <w:rsid w:val="4B67E20E"/>
    <w:rsid w:val="4C1087BB"/>
    <w:rsid w:val="4C852ACF"/>
    <w:rsid w:val="4CA84776"/>
    <w:rsid w:val="4CB05D5A"/>
    <w:rsid w:val="4CEC1134"/>
    <w:rsid w:val="4D03B26F"/>
    <w:rsid w:val="4DF86A0B"/>
    <w:rsid w:val="4E3A377D"/>
    <w:rsid w:val="4E8FB7A3"/>
    <w:rsid w:val="4FCFF071"/>
    <w:rsid w:val="5009636E"/>
    <w:rsid w:val="502868BC"/>
    <w:rsid w:val="503607D5"/>
    <w:rsid w:val="50CB74DB"/>
    <w:rsid w:val="50F862C7"/>
    <w:rsid w:val="511BA4AB"/>
    <w:rsid w:val="519D1FDC"/>
    <w:rsid w:val="5231D133"/>
    <w:rsid w:val="530CC3B1"/>
    <w:rsid w:val="531FC7E0"/>
    <w:rsid w:val="53A39ADC"/>
    <w:rsid w:val="53B4AACC"/>
    <w:rsid w:val="552055AE"/>
    <w:rsid w:val="552925A3"/>
    <w:rsid w:val="55805249"/>
    <w:rsid w:val="55934CBF"/>
    <w:rsid w:val="56573FA0"/>
    <w:rsid w:val="565DBA31"/>
    <w:rsid w:val="572F1D20"/>
    <w:rsid w:val="579AB8AE"/>
    <w:rsid w:val="579F9117"/>
    <w:rsid w:val="58123CE1"/>
    <w:rsid w:val="58328998"/>
    <w:rsid w:val="58982D5F"/>
    <w:rsid w:val="58E8AA18"/>
    <w:rsid w:val="597DE7DA"/>
    <w:rsid w:val="599D9CB4"/>
    <w:rsid w:val="59D281C2"/>
    <w:rsid w:val="5A582CB5"/>
    <w:rsid w:val="5AA95E94"/>
    <w:rsid w:val="5B460D8B"/>
    <w:rsid w:val="5B4F7762"/>
    <w:rsid w:val="5B8FBC07"/>
    <w:rsid w:val="5BDAABB7"/>
    <w:rsid w:val="5BFC0650"/>
    <w:rsid w:val="5C028E43"/>
    <w:rsid w:val="5C33D9AC"/>
    <w:rsid w:val="5C71273C"/>
    <w:rsid w:val="5C9FA944"/>
    <w:rsid w:val="5CD53D76"/>
    <w:rsid w:val="5CE8E740"/>
    <w:rsid w:val="5CF61F8D"/>
    <w:rsid w:val="5EBF691F"/>
    <w:rsid w:val="5F25888E"/>
    <w:rsid w:val="5F904130"/>
    <w:rsid w:val="5F924915"/>
    <w:rsid w:val="603796E1"/>
    <w:rsid w:val="6041C346"/>
    <w:rsid w:val="608D0431"/>
    <w:rsid w:val="60B53484"/>
    <w:rsid w:val="6137869B"/>
    <w:rsid w:val="61C10CAD"/>
    <w:rsid w:val="61F709E1"/>
    <w:rsid w:val="625012A0"/>
    <w:rsid w:val="63722A1F"/>
    <w:rsid w:val="639DD303"/>
    <w:rsid w:val="63B33D4B"/>
    <w:rsid w:val="64407FBF"/>
    <w:rsid w:val="6445DFBE"/>
    <w:rsid w:val="644CCC69"/>
    <w:rsid w:val="647F4000"/>
    <w:rsid w:val="64BC6D54"/>
    <w:rsid w:val="6530079C"/>
    <w:rsid w:val="65333D4D"/>
    <w:rsid w:val="6581AD05"/>
    <w:rsid w:val="66559D7D"/>
    <w:rsid w:val="6662F75F"/>
    <w:rsid w:val="66D5DE74"/>
    <w:rsid w:val="6778FE2A"/>
    <w:rsid w:val="6806D3BC"/>
    <w:rsid w:val="68568E3A"/>
    <w:rsid w:val="68812E80"/>
    <w:rsid w:val="693681E7"/>
    <w:rsid w:val="69A2A41D"/>
    <w:rsid w:val="6AD25248"/>
    <w:rsid w:val="6B3E747E"/>
    <w:rsid w:val="6B983B22"/>
    <w:rsid w:val="6CC178DE"/>
    <w:rsid w:val="6CFA8D26"/>
    <w:rsid w:val="6D3E192B"/>
    <w:rsid w:val="6DB05ED7"/>
    <w:rsid w:val="6DEBB975"/>
    <w:rsid w:val="6DFF10A6"/>
    <w:rsid w:val="6E09F30A"/>
    <w:rsid w:val="6E43D7CD"/>
    <w:rsid w:val="6EFB0B69"/>
    <w:rsid w:val="6EFCB5AB"/>
    <w:rsid w:val="6F6FAFDA"/>
    <w:rsid w:val="6F8E2A5E"/>
    <w:rsid w:val="7001129B"/>
    <w:rsid w:val="70030AD9"/>
    <w:rsid w:val="703060CC"/>
    <w:rsid w:val="714193CC"/>
    <w:rsid w:val="7237E736"/>
    <w:rsid w:val="7276B8BA"/>
    <w:rsid w:val="7294BDA9"/>
    <w:rsid w:val="72D281C9"/>
    <w:rsid w:val="72D8ED0E"/>
    <w:rsid w:val="72DD642D"/>
    <w:rsid w:val="72F41CD9"/>
    <w:rsid w:val="7338B35D"/>
    <w:rsid w:val="73E8AE51"/>
    <w:rsid w:val="74308E0A"/>
    <w:rsid w:val="74EE1CD3"/>
    <w:rsid w:val="74F9D98C"/>
    <w:rsid w:val="75763477"/>
    <w:rsid w:val="757CBADD"/>
    <w:rsid w:val="75BCA2EE"/>
    <w:rsid w:val="76C97965"/>
    <w:rsid w:val="77676742"/>
    <w:rsid w:val="779E648D"/>
    <w:rsid w:val="77A27E7B"/>
    <w:rsid w:val="781CD6ED"/>
    <w:rsid w:val="781CD910"/>
    <w:rsid w:val="78329241"/>
    <w:rsid w:val="791B3110"/>
    <w:rsid w:val="79210C91"/>
    <w:rsid w:val="79AA1621"/>
    <w:rsid w:val="7A49EC62"/>
    <w:rsid w:val="7B19BB9C"/>
    <w:rsid w:val="7B45E682"/>
    <w:rsid w:val="7B4AAD04"/>
    <w:rsid w:val="7BC29482"/>
    <w:rsid w:val="7BC34F32"/>
    <w:rsid w:val="7BE50610"/>
    <w:rsid w:val="7D68C92E"/>
    <w:rsid w:val="7DCD6088"/>
    <w:rsid w:val="7E5C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F8E296"/>
  <w15:docId w15:val="{F0183E2A-4B96-47DD-94AC-496FBE79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7EAF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602F36"/>
    <w:pPr>
      <w:widowControl w:val="0"/>
      <w:autoSpaceDE w:val="0"/>
      <w:autoSpaceDN w:val="0"/>
      <w:ind w:left="100"/>
      <w:outlineLvl w:val="2"/>
    </w:pPr>
    <w:rPr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zzmpTrailerItem">
    <w:name w:val="zzmpTrailerItem"/>
    <w:basedOn w:val="DefaultParagraphFont"/>
    <w:rsid w:val="00EB5322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rsid w:val="00C30B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B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0B7C"/>
  </w:style>
  <w:style w:type="paragraph" w:styleId="CommentSubject">
    <w:name w:val="annotation subject"/>
    <w:basedOn w:val="CommentText"/>
    <w:next w:val="CommentText"/>
    <w:link w:val="CommentSubjectChar"/>
    <w:rsid w:val="00C30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0B7C"/>
    <w:rPr>
      <w:b/>
      <w:bCs/>
    </w:rPr>
  </w:style>
  <w:style w:type="paragraph" w:styleId="Revision">
    <w:name w:val="Revision"/>
    <w:hidden/>
    <w:uiPriority w:val="99"/>
    <w:semiHidden/>
    <w:rsid w:val="00DF2941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F2941"/>
    <w:pPr>
      <w:widowControl w:val="0"/>
      <w:autoSpaceDE w:val="0"/>
      <w:autoSpaceDN w:val="0"/>
      <w:ind w:left="100"/>
    </w:pPr>
    <w:rPr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F2941"/>
    <w:rPr>
      <w:sz w:val="24"/>
      <w:szCs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02F36"/>
    <w:rPr>
      <w:b/>
      <w:bCs/>
      <w:sz w:val="24"/>
      <w:szCs w:val="24"/>
      <w:lang w:bidi="en-US"/>
    </w:rPr>
  </w:style>
  <w:style w:type="character" w:customStyle="1" w:styleId="normaltextrun">
    <w:name w:val="normaltextrun"/>
    <w:basedOn w:val="DefaultParagraphFont"/>
    <w:rsid w:val="00F73A7F"/>
  </w:style>
  <w:style w:type="character" w:customStyle="1" w:styleId="tabchar">
    <w:name w:val="tabchar"/>
    <w:basedOn w:val="DefaultParagraphFont"/>
    <w:rsid w:val="00F73A7F"/>
  </w:style>
  <w:style w:type="character" w:customStyle="1" w:styleId="eop">
    <w:name w:val="eop"/>
    <w:basedOn w:val="DefaultParagraphFont"/>
    <w:rsid w:val="00F73A7F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NoSpacing">
    <w:name w:val="No Spacing"/>
    <w:uiPriority w:val="1"/>
    <w:qFormat/>
    <w:rsid w:val="00D74963"/>
    <w:rPr>
      <w:rFonts w:ascii="Arial" w:eastAsiaTheme="minorHAnsi" w:hAnsi="Arial" w:cstheme="minorBidi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4963"/>
    <w:rPr>
      <w:rFonts w:ascii="Arial" w:hAnsi="Arial"/>
      <w:i/>
      <w:iCs/>
      <w:color w:val="404040" w:themeColor="text1" w:themeTint="BF"/>
    </w:rPr>
  </w:style>
  <w:style w:type="character" w:customStyle="1" w:styleId="HeaderChar">
    <w:name w:val="Header Char"/>
    <w:basedOn w:val="DefaultParagraphFont"/>
    <w:link w:val="Header"/>
    <w:uiPriority w:val="99"/>
    <w:rsid w:val="00D74963"/>
    <w:rPr>
      <w:sz w:val="24"/>
      <w:szCs w:val="24"/>
    </w:rPr>
  </w:style>
  <w:style w:type="paragraph" w:styleId="FootnoteText">
    <w:name w:val="footnote text"/>
    <w:basedOn w:val="Normal"/>
    <w:link w:val="FootnoteTextChar"/>
    <w:rsid w:val="005E33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E3332"/>
  </w:style>
  <w:style w:type="character" w:styleId="FootnoteReference">
    <w:name w:val="footnote reference"/>
    <w:basedOn w:val="DefaultParagraphFont"/>
    <w:rsid w:val="005E3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115B57F275ED45B145A4264D8E5834" ma:contentTypeVersion="16" ma:contentTypeDescription="Create a new document." ma:contentTypeScope="" ma:versionID="884a0434cdf846f2fa534b5e3a7e1966">
  <xsd:schema xmlns:xsd="http://www.w3.org/2001/XMLSchema" xmlns:xs="http://www.w3.org/2001/XMLSchema" xmlns:p="http://schemas.microsoft.com/office/2006/metadata/properties" xmlns:ns2="c56f8699-f0a3-4d18-b038-9c47db47084c" xmlns:ns3="1cab8763-6172-4344-a5ac-4d8df69603b0" xmlns:ns4="f3351373-2b59-4a46-949d-f42afd8cf7c2" targetNamespace="http://schemas.microsoft.com/office/2006/metadata/properties" ma:root="true" ma:fieldsID="a4ce4cb2fc66d8ebfe87a39b49fadcfc" ns2:_="" ns3:_="" ns4:_="">
    <xsd:import namespace="c56f8699-f0a3-4d18-b038-9c47db47084c"/>
    <xsd:import namespace="1cab8763-6172-4344-a5ac-4d8df69603b0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f8699-f0a3-4d18-b038-9c47db4708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b8763-6172-4344-a5ac-4d8df6960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210d865-be5d-4212-b120-4c6ddbb3c7fe}" ma:internalName="TaxCatchAll" ma:showField="CatchAllData" ma:web="c56f8699-f0a3-4d18-b038-9c47db4708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51373-2b59-4a46-949d-f42afd8cf7c2" xsi:nil="true"/>
    <lcf76f155ced4ddcb4097134ff3c332f xmlns="1cab8763-6172-4344-a5ac-4d8df69603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0271C-75C1-4CB0-919D-935C27BE0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6f8699-f0a3-4d18-b038-9c47db47084c"/>
    <ds:schemaRef ds:uri="1cab8763-6172-4344-a5ac-4d8df69603b0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4D81B-5AF8-4988-AC30-D60BD1307956}">
  <ds:schemaRefs>
    <ds:schemaRef ds:uri="http://schemas.microsoft.com/office/2006/metadata/properties"/>
    <ds:schemaRef ds:uri="http://schemas.microsoft.com/office/infopath/2007/PartnerControls"/>
    <ds:schemaRef ds:uri="f3351373-2b59-4a46-949d-f42afd8cf7c2"/>
    <ds:schemaRef ds:uri="1cab8763-6172-4344-a5ac-4d8df69603b0"/>
  </ds:schemaRefs>
</ds:datastoreItem>
</file>

<file path=customXml/itemProps3.xml><?xml version="1.0" encoding="utf-8"?>
<ds:datastoreItem xmlns:ds="http://schemas.openxmlformats.org/officeDocument/2006/customXml" ds:itemID="{52F2BA3D-8607-425F-908E-7375DA6C8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88738-7454-44B7-A490-BFABA85440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Mack, Tawny D.</dc:creator>
  <cp:keywords/>
  <dc:description/>
  <cp:lastModifiedBy>Amerson, Katie</cp:lastModifiedBy>
  <cp:revision>6</cp:revision>
  <dcterms:created xsi:type="dcterms:W3CDTF">2024-02-22T17:42:00Z</dcterms:created>
  <dcterms:modified xsi:type="dcterms:W3CDTF">2024-02-27T17:40:00Z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0x010100AE115B57F275ED45B145A4264D8E5834</vt:lpwstr>
  </property>
  <property fmtid="{D5CDD505-2E9C-101B-9397-08002B2CF9AE}" pid="4" name="MediaServiceImageTags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2022-12-01T21:53:50Z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c2f42bee-0429-430a-a066-6b56e10d4ec1</vt:lpwstr>
  </property>
  <property fmtid="{D5CDD505-2E9C-101B-9397-08002B2CF9AE}" pid="11" name="MSIP_Label_ed3826ce-7c18-471d-9596-93de5bae332e_ContentBits">
    <vt:lpwstr>0</vt:lpwstr>
  </property>
</Properties>
</file>